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75C96" w14:textId="77777777" w:rsidR="00962628" w:rsidRDefault="00962628" w:rsidP="00962628"/>
    <w:tbl>
      <w:tblPr>
        <w:tblW w:w="10142" w:type="dxa"/>
        <w:tblBorders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9"/>
        <w:gridCol w:w="1363"/>
        <w:gridCol w:w="1963"/>
        <w:gridCol w:w="5287"/>
      </w:tblGrid>
      <w:tr w:rsidR="00962628" w:rsidRPr="00962628" w14:paraId="03961872" w14:textId="77777777" w:rsidTr="00CB31A7">
        <w:trPr>
          <w:trHeight w:val="452"/>
        </w:trPr>
        <w:tc>
          <w:tcPr>
            <w:tcW w:w="1529" w:type="dxa"/>
            <w:tcBorders>
              <w:top w:val="single" w:sz="4" w:space="0" w:color="C0C0C0"/>
              <w:left w:val="single" w:sz="4" w:space="0" w:color="C0C0C0"/>
              <w:bottom w:val="single" w:sz="18" w:space="0" w:color="auto"/>
              <w:right w:val="single" w:sz="4" w:space="0" w:color="C0C0C0"/>
            </w:tcBorders>
            <w:vAlign w:val="center"/>
          </w:tcPr>
          <w:p w14:paraId="0652EF49" w14:textId="77777777" w:rsidR="00962628" w:rsidRPr="00962628" w:rsidRDefault="00962628" w:rsidP="00667627">
            <w:pPr>
              <w:pStyle w:val="normal2"/>
              <w:rPr>
                <w:b/>
                <w:sz w:val="20"/>
              </w:rPr>
            </w:pPr>
            <w:r w:rsidRPr="00962628">
              <w:rPr>
                <w:b/>
                <w:sz w:val="24"/>
              </w:rPr>
              <w:t>Project ID</w:t>
            </w:r>
            <w:r w:rsidRPr="00962628">
              <w:rPr>
                <w:b/>
              </w:rPr>
              <w:t xml:space="preserve">: </w:t>
            </w:r>
          </w:p>
        </w:tc>
        <w:tc>
          <w:tcPr>
            <w:tcW w:w="1363" w:type="dxa"/>
            <w:tcBorders>
              <w:top w:val="single" w:sz="4" w:space="0" w:color="C0C0C0"/>
              <w:left w:val="single" w:sz="4" w:space="0" w:color="C0C0C0"/>
              <w:bottom w:val="single" w:sz="18" w:space="0" w:color="auto"/>
              <w:right w:val="single" w:sz="4" w:space="0" w:color="C0C0C0"/>
            </w:tcBorders>
            <w:vAlign w:val="center"/>
          </w:tcPr>
          <w:p w14:paraId="36B28382" w14:textId="59680902" w:rsidR="00962628" w:rsidRPr="00962628" w:rsidRDefault="00962628" w:rsidP="00667627">
            <w:pPr>
              <w:pStyle w:val="normal2"/>
              <w:rPr>
                <w:b/>
                <w:sz w:val="24"/>
              </w:rPr>
            </w:pPr>
          </w:p>
        </w:tc>
        <w:tc>
          <w:tcPr>
            <w:tcW w:w="1963" w:type="dxa"/>
            <w:tcBorders>
              <w:top w:val="single" w:sz="4" w:space="0" w:color="C0C0C0"/>
              <w:left w:val="single" w:sz="4" w:space="0" w:color="C0C0C0"/>
              <w:bottom w:val="single" w:sz="18" w:space="0" w:color="auto"/>
              <w:right w:val="single" w:sz="4" w:space="0" w:color="C0C0C0"/>
            </w:tcBorders>
            <w:vAlign w:val="center"/>
          </w:tcPr>
          <w:p w14:paraId="796BF0B5" w14:textId="77777777" w:rsidR="00962628" w:rsidRPr="00962628" w:rsidRDefault="00962628" w:rsidP="00667627">
            <w:pPr>
              <w:pStyle w:val="CommentText"/>
              <w:rPr>
                <w:bCs w:val="0"/>
                <w:sz w:val="20"/>
              </w:rPr>
            </w:pPr>
            <w:r w:rsidRPr="00962628">
              <w:rPr>
                <w:bCs w:val="0"/>
                <w:sz w:val="24"/>
              </w:rPr>
              <w:t>Project Name:</w:t>
            </w:r>
          </w:p>
        </w:tc>
        <w:tc>
          <w:tcPr>
            <w:tcW w:w="5287" w:type="dxa"/>
            <w:tcBorders>
              <w:top w:val="single" w:sz="4" w:space="0" w:color="C0C0C0"/>
              <w:left w:val="single" w:sz="4" w:space="0" w:color="C0C0C0"/>
              <w:bottom w:val="single" w:sz="18" w:space="0" w:color="auto"/>
              <w:right w:val="single" w:sz="4" w:space="0" w:color="C0C0C0"/>
            </w:tcBorders>
            <w:vAlign w:val="center"/>
          </w:tcPr>
          <w:p w14:paraId="3CFE51D4" w14:textId="1A4BE689" w:rsidR="00962628" w:rsidRPr="00962628" w:rsidRDefault="00ED74B4" w:rsidP="00667627">
            <w:pPr>
              <w:pStyle w:val="CommentText"/>
              <w:rPr>
                <w:bCs w:val="0"/>
                <w:sz w:val="24"/>
              </w:rPr>
            </w:pPr>
            <w:r>
              <w:rPr>
                <w:bCs w:val="0"/>
                <w:sz w:val="24"/>
              </w:rPr>
              <w:t>WeCare</w:t>
            </w:r>
          </w:p>
        </w:tc>
      </w:tr>
    </w:tbl>
    <w:p w14:paraId="30348C81" w14:textId="77777777" w:rsidR="00962628" w:rsidRPr="00962628" w:rsidRDefault="00962628" w:rsidP="00962628">
      <w:pPr>
        <w:rPr>
          <w:rFonts w:ascii="Arial" w:hAnsi="Arial" w:cs="Arial"/>
        </w:rPr>
      </w:pPr>
    </w:p>
    <w:tbl>
      <w:tblPr>
        <w:tblW w:w="0" w:type="auto"/>
        <w:tblInd w:w="-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899"/>
        <w:gridCol w:w="3583"/>
      </w:tblGrid>
      <w:tr w:rsidR="00962628" w:rsidRPr="00962628" w14:paraId="1F132ED9" w14:textId="77777777" w:rsidTr="69556386">
        <w:tc>
          <w:tcPr>
            <w:tcW w:w="28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8613E41" w14:textId="7CD25077" w:rsidR="00962628" w:rsidRPr="00962628" w:rsidRDefault="00962628" w:rsidP="00667627">
            <w:pPr>
              <w:pStyle w:val="CommentText"/>
              <w:spacing w:before="40" w:after="40"/>
              <w:rPr>
                <w:sz w:val="20"/>
                <w:szCs w:val="20"/>
              </w:rPr>
            </w:pPr>
            <w:bookmarkStart w:id="0" w:name="_Hlt42078600"/>
            <w:bookmarkEnd w:id="0"/>
            <w:r w:rsidRPr="00962628">
              <w:rPr>
                <w:sz w:val="20"/>
                <w:szCs w:val="20"/>
              </w:rPr>
              <w:t xml:space="preserve">Status </w:t>
            </w:r>
            <w:r w:rsidR="00900BD9">
              <w:rPr>
                <w:sz w:val="20"/>
                <w:szCs w:val="20"/>
              </w:rPr>
              <w:t>R</w:t>
            </w:r>
            <w:r w:rsidRPr="00962628">
              <w:rPr>
                <w:sz w:val="20"/>
                <w:szCs w:val="20"/>
              </w:rPr>
              <w:t>eport Frequency</w:t>
            </w:r>
          </w:p>
        </w:tc>
        <w:tc>
          <w:tcPr>
            <w:tcW w:w="3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9E258C" w14:textId="3CBE8AD0" w:rsidR="00962628" w:rsidRPr="00962628" w:rsidRDefault="00900BD9" w:rsidP="00667627">
            <w:pPr>
              <w:pStyle w:val="normal2"/>
              <w:spacing w:before="40" w:after="40"/>
              <w:rPr>
                <w:noProof/>
                <w:sz w:val="20"/>
                <w:szCs w:val="20"/>
                <w:lang w:val="en-IN" w:eastAsia="en-IN"/>
              </w:rPr>
            </w:pPr>
            <w:r>
              <w:rPr>
                <w:noProof/>
                <w:sz w:val="20"/>
                <w:szCs w:val="20"/>
                <w:lang w:val="en-IN" w:eastAsia="en-IN"/>
              </w:rPr>
              <w:t>Weekly</w:t>
            </w:r>
          </w:p>
        </w:tc>
      </w:tr>
      <w:tr w:rsidR="00962628" w:rsidRPr="00962628" w14:paraId="0CEFAB09" w14:textId="77777777" w:rsidTr="69556386">
        <w:tc>
          <w:tcPr>
            <w:tcW w:w="28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4F430F1" w14:textId="77777777" w:rsidR="00962628" w:rsidRPr="00962628" w:rsidRDefault="00962628" w:rsidP="00667627">
            <w:pPr>
              <w:pStyle w:val="CommentText"/>
              <w:spacing w:before="40" w:after="40"/>
              <w:rPr>
                <w:sz w:val="20"/>
                <w:szCs w:val="20"/>
              </w:rPr>
            </w:pPr>
            <w:r w:rsidRPr="00962628">
              <w:rPr>
                <w:sz w:val="20"/>
                <w:szCs w:val="20"/>
              </w:rPr>
              <w:t xml:space="preserve">Reporting Period: </w:t>
            </w:r>
          </w:p>
        </w:tc>
        <w:tc>
          <w:tcPr>
            <w:tcW w:w="3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7066F7C" w14:textId="61062BCB" w:rsidR="00962628" w:rsidRPr="00962628" w:rsidRDefault="00962628" w:rsidP="00667627">
            <w:pPr>
              <w:pStyle w:val="normal2"/>
              <w:spacing w:before="40" w:after="40"/>
              <w:rPr>
                <w:sz w:val="20"/>
                <w:szCs w:val="20"/>
              </w:rPr>
            </w:pPr>
            <w:r w:rsidRPr="00962628">
              <w:rPr>
                <w:noProof/>
                <w:sz w:val="20"/>
                <w:szCs w:val="20"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2110E6E" wp14:editId="296E1750">
                      <wp:simplePos x="0" y="0"/>
                      <wp:positionH relativeFrom="column">
                        <wp:posOffset>3080385</wp:posOffset>
                      </wp:positionH>
                      <wp:positionV relativeFrom="paragraph">
                        <wp:posOffset>-8255</wp:posOffset>
                      </wp:positionV>
                      <wp:extent cx="1523365" cy="594360"/>
                      <wp:effectExtent l="9525" t="0" r="635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3365" cy="594360"/>
                                <a:chOff x="8895" y="2448"/>
                                <a:chExt cx="2399" cy="936"/>
                              </a:xfrm>
                            </wpg:grpSpPr>
                            <wps:wsp>
                              <wps:cNvPr id="3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32" y="2448"/>
                                  <a:ext cx="2262" cy="93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DCC7B9" w14:textId="77777777" w:rsidR="00962628" w:rsidRPr="00962628" w:rsidRDefault="00962628" w:rsidP="00962628">
                                    <w:pPr>
                                      <w:rPr>
                                        <w:rFonts w:ascii="Arial" w:hAnsi="Arial" w:cs="Arial"/>
                                        <w:b w:val="0"/>
                                        <w:bCs/>
                                        <w:szCs w:val="20"/>
                                      </w:rPr>
                                    </w:pPr>
                                    <w:r w:rsidRPr="00962628">
                                      <w:rPr>
                                        <w:rFonts w:ascii="Arial" w:hAnsi="Arial" w:cs="Arial"/>
                                        <w:b w:val="0"/>
                                        <w:bCs/>
                                        <w:szCs w:val="20"/>
                                      </w:rPr>
                                      <w:t>As per plan</w:t>
                                    </w:r>
                                  </w:p>
                                  <w:p w14:paraId="49E70023" w14:textId="77777777" w:rsidR="00962628" w:rsidRPr="00962628" w:rsidRDefault="00962628" w:rsidP="00962628">
                                    <w:pPr>
                                      <w:pStyle w:val="BodyText"/>
                                      <w:rPr>
                                        <w:rFonts w:ascii="Arial" w:hAnsi="Arial" w:cs="Arial"/>
                                        <w:b w:val="0"/>
                                        <w:sz w:val="20"/>
                                        <w:szCs w:val="20"/>
                                      </w:rPr>
                                    </w:pPr>
                                    <w:r w:rsidRPr="00962628">
                                      <w:rPr>
                                        <w:rFonts w:ascii="Arial" w:hAnsi="Arial" w:cs="Arial"/>
                                        <w:b w:val="0"/>
                                        <w:sz w:val="20"/>
                                        <w:szCs w:val="20"/>
                                      </w:rPr>
                                      <w:t>Minor delays / issues</w:t>
                                    </w:r>
                                  </w:p>
                                  <w:p w14:paraId="3DFD2957" w14:textId="77777777" w:rsidR="00962628" w:rsidRDefault="00962628" w:rsidP="00962628">
                                    <w:pPr>
                                      <w:rPr>
                                        <w:b w:val="0"/>
                                        <w:bCs/>
                                      </w:rPr>
                                    </w:pPr>
                                    <w:r w:rsidRPr="00962628">
                                      <w:rPr>
                                        <w:rFonts w:ascii="Arial" w:hAnsi="Arial" w:cs="Arial"/>
                                        <w:b w:val="0"/>
                                        <w:bCs/>
                                        <w:szCs w:val="20"/>
                                      </w:rPr>
                                      <w:t>Major delays</w:t>
                                    </w:r>
                                    <w:r>
                                      <w:rPr>
                                        <w:b w:val="0"/>
                                        <w:bCs/>
                                      </w:rPr>
                                      <w:t xml:space="preserve"> / issues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Oval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916" y="2520"/>
                                  <a:ext cx="145" cy="14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FF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Oval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95" y="2778"/>
                                  <a:ext cx="145" cy="14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Oval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95" y="3024"/>
                                  <a:ext cx="145" cy="14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110E6E" id="Group 2" o:spid="_x0000_s1026" style="position:absolute;margin-left:242.55pt;margin-top:-.65pt;width:119.95pt;height:46.8pt;z-index:251660288" coordorigin="8895,2448" coordsize="2399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7" type="#_x0000_t202" style="position:absolute;left:9032;top:2448;width:2262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6DDCC7B9" w14:textId="77777777" w:rsidR="00962628" w:rsidRPr="00962628" w:rsidRDefault="00962628" w:rsidP="00962628">
                              <w:pPr>
                                <w:rPr>
                                  <w:rFonts w:ascii="Arial" w:hAnsi="Arial" w:cs="Arial"/>
                                  <w:b w:val="0"/>
                                  <w:bCs/>
                                  <w:szCs w:val="20"/>
                                </w:rPr>
                              </w:pPr>
                              <w:r w:rsidRPr="00962628">
                                <w:rPr>
                                  <w:rFonts w:ascii="Arial" w:hAnsi="Arial" w:cs="Arial"/>
                                  <w:b w:val="0"/>
                                  <w:bCs/>
                                  <w:szCs w:val="20"/>
                                </w:rPr>
                                <w:t>As per plan</w:t>
                              </w:r>
                            </w:p>
                            <w:p w14:paraId="49E70023" w14:textId="77777777" w:rsidR="00962628" w:rsidRPr="00962628" w:rsidRDefault="00962628" w:rsidP="00962628">
                              <w:pPr>
                                <w:pStyle w:val="BodyText"/>
                                <w:rPr>
                                  <w:rFonts w:ascii="Arial" w:hAnsi="Arial" w:cs="Arial"/>
                                  <w:b w:val="0"/>
                                  <w:sz w:val="20"/>
                                  <w:szCs w:val="20"/>
                                </w:rPr>
                              </w:pPr>
                              <w:r w:rsidRPr="00962628">
                                <w:rPr>
                                  <w:rFonts w:ascii="Arial" w:hAnsi="Arial" w:cs="Arial"/>
                                  <w:b w:val="0"/>
                                  <w:sz w:val="20"/>
                                  <w:szCs w:val="20"/>
                                </w:rPr>
                                <w:t>Minor delays / issues</w:t>
                              </w:r>
                            </w:p>
                            <w:p w14:paraId="3DFD2957" w14:textId="77777777" w:rsidR="00962628" w:rsidRDefault="00962628" w:rsidP="00962628">
                              <w:pPr>
                                <w:rPr>
                                  <w:b w:val="0"/>
                                  <w:bCs/>
                                </w:rPr>
                              </w:pPr>
                              <w:r w:rsidRPr="00962628">
                                <w:rPr>
                                  <w:rFonts w:ascii="Arial" w:hAnsi="Arial" w:cs="Arial"/>
                                  <w:b w:val="0"/>
                                  <w:bCs/>
                                  <w:szCs w:val="20"/>
                                </w:rPr>
                                <w:t>Major delays</w:t>
                              </w:r>
                              <w:r>
                                <w:rPr>
                                  <w:b w:val="0"/>
                                  <w:bCs/>
                                </w:rPr>
                                <w:t xml:space="preserve"> / issues</w:t>
                              </w:r>
                            </w:p>
                          </w:txbxContent>
                        </v:textbox>
                      </v:shape>
                      <v:oval id="Oval 5" o:spid="_x0000_s1028" style="position:absolute;left:8916;top:2520;width:145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" fillcolor="lime"/>
                      <v:oval id="Oval 6" o:spid="_x0000_s1029" style="position:absolute;left:8895;top:2778;width:145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" fillcolor="yellow"/>
                      <v:oval id="Oval 7" o:spid="_x0000_s1030" style="position:absolute;left:8895;top:3024;width:145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" fillcolor="red"/>
                    </v:group>
                  </w:pict>
                </mc:Fallback>
              </mc:AlternateContent>
            </w:r>
            <w:r w:rsidRPr="00962628">
              <w:rPr>
                <w:noProof/>
                <w:sz w:val="20"/>
                <w:szCs w:val="20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6391CB" wp14:editId="23A307E8">
                      <wp:simplePos x="0" y="0"/>
                      <wp:positionH relativeFrom="column">
                        <wp:posOffset>2265045</wp:posOffset>
                      </wp:positionH>
                      <wp:positionV relativeFrom="paragraph">
                        <wp:posOffset>20320</wp:posOffset>
                      </wp:positionV>
                      <wp:extent cx="515620" cy="502920"/>
                      <wp:effectExtent l="0" t="0" r="0" b="0"/>
                      <wp:wrapNone/>
                      <wp:docPr id="1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5620" cy="5029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CEF681" id="Oval 1" o:spid="_x0000_s1026" style="position:absolute;margin-left:178.35pt;margin-top:1.6pt;width:40.6pt;height:3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" fillcolor="#92d050" stroked="f"/>
                  </w:pict>
                </mc:Fallback>
              </mc:AlternateContent>
            </w:r>
            <w:r w:rsidR="003121CE" w:rsidRPr="003121CE">
              <w:rPr>
                <w:sz w:val="20"/>
                <w:szCs w:val="20"/>
              </w:rPr>
              <w:t>01-June-26 to 07-June-26</w:t>
            </w:r>
          </w:p>
        </w:tc>
      </w:tr>
      <w:tr w:rsidR="00962628" w:rsidRPr="00962628" w14:paraId="6A82CF30" w14:textId="77777777" w:rsidTr="69556386">
        <w:tc>
          <w:tcPr>
            <w:tcW w:w="28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61813A94" w14:textId="77777777" w:rsidR="00962628" w:rsidRPr="00962628" w:rsidRDefault="00962628" w:rsidP="00667627">
            <w:pPr>
              <w:spacing w:before="40" w:after="40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Prepared By:</w:t>
            </w:r>
          </w:p>
        </w:tc>
        <w:tc>
          <w:tcPr>
            <w:tcW w:w="3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B13674" w14:textId="42AA7B17" w:rsidR="00962628" w:rsidRPr="00962628" w:rsidRDefault="00ED74B4" w:rsidP="00667627">
            <w:pPr>
              <w:pStyle w:val="normal2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Anjaneya Ch</w:t>
            </w:r>
          </w:p>
        </w:tc>
      </w:tr>
      <w:tr w:rsidR="00962628" w:rsidRPr="00962628" w14:paraId="37FB784E" w14:textId="77777777" w:rsidTr="69556386">
        <w:tc>
          <w:tcPr>
            <w:tcW w:w="28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753567B" w14:textId="77777777" w:rsidR="00962628" w:rsidRPr="00962628" w:rsidRDefault="00962628" w:rsidP="00667627">
            <w:pPr>
              <w:spacing w:before="40" w:after="40"/>
              <w:rPr>
                <w:rFonts w:ascii="Arial" w:hAnsi="Arial" w:cs="Arial"/>
                <w:b w:val="0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Prepared On:</w:t>
            </w:r>
          </w:p>
        </w:tc>
        <w:tc>
          <w:tcPr>
            <w:tcW w:w="3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32971B2" w14:textId="3501378E" w:rsidR="00962628" w:rsidRPr="00962628" w:rsidRDefault="00962628" w:rsidP="00667627">
            <w:pPr>
              <w:pStyle w:val="normal2"/>
              <w:spacing w:before="40" w:after="40"/>
              <w:rPr>
                <w:sz w:val="20"/>
                <w:szCs w:val="20"/>
              </w:rPr>
            </w:pPr>
          </w:p>
        </w:tc>
      </w:tr>
    </w:tbl>
    <w:p w14:paraId="45431C7B" w14:textId="77777777" w:rsidR="00962628" w:rsidRPr="00962628" w:rsidRDefault="00962628" w:rsidP="00962628">
      <w:pPr>
        <w:rPr>
          <w:rFonts w:ascii="Arial" w:hAnsi="Arial" w:cs="Arial"/>
          <w:szCs w:val="20"/>
        </w:rPr>
      </w:pPr>
    </w:p>
    <w:p w14:paraId="3AA873D9" w14:textId="059B152C" w:rsidR="00962628" w:rsidRPr="00962628" w:rsidRDefault="00962628" w:rsidP="00962628">
      <w:pPr>
        <w:pStyle w:val="BodyTextIndent"/>
        <w:numPr>
          <w:ilvl w:val="0"/>
          <w:numId w:val="12"/>
        </w:numPr>
        <w:spacing w:before="40" w:after="40"/>
        <w:jc w:val="left"/>
        <w:rPr>
          <w:rFonts w:ascii="Arial" w:hAnsi="Arial" w:cs="Arial"/>
          <w:sz w:val="22"/>
          <w:szCs w:val="20"/>
        </w:rPr>
      </w:pPr>
      <w:r w:rsidRPr="00962628">
        <w:rPr>
          <w:rFonts w:ascii="Arial" w:hAnsi="Arial" w:cs="Arial"/>
          <w:sz w:val="22"/>
          <w:szCs w:val="20"/>
        </w:rPr>
        <w:t xml:space="preserve">Work </w:t>
      </w:r>
      <w:r w:rsidR="00E96FDF">
        <w:rPr>
          <w:rFonts w:ascii="Arial" w:hAnsi="Arial" w:cs="Arial"/>
          <w:sz w:val="22"/>
          <w:szCs w:val="20"/>
        </w:rPr>
        <w:t>A</w:t>
      </w:r>
      <w:r w:rsidRPr="00962628">
        <w:rPr>
          <w:rFonts w:ascii="Arial" w:hAnsi="Arial" w:cs="Arial"/>
          <w:sz w:val="22"/>
          <w:szCs w:val="20"/>
        </w:rPr>
        <w:t>ccomplished in the Reporting Period:</w:t>
      </w:r>
    </w:p>
    <w:p w14:paraId="6B712B83" w14:textId="77777777" w:rsidR="00962628" w:rsidRPr="00962628" w:rsidRDefault="00962628" w:rsidP="00962628">
      <w:pPr>
        <w:pStyle w:val="CommentText"/>
        <w:rPr>
          <w:sz w:val="20"/>
          <w:szCs w:val="20"/>
        </w:rPr>
      </w:pPr>
    </w:p>
    <w:tbl>
      <w:tblPr>
        <w:tblW w:w="1016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00" w:firstRow="0" w:lastRow="0" w:firstColumn="0" w:lastColumn="0" w:noHBand="0" w:noVBand="0"/>
      </w:tblPr>
      <w:tblGrid>
        <w:gridCol w:w="535"/>
        <w:gridCol w:w="7540"/>
        <w:gridCol w:w="2090"/>
      </w:tblGrid>
      <w:tr w:rsidR="00962628" w:rsidRPr="00962628" w14:paraId="0E60C2C7" w14:textId="77777777" w:rsidTr="009B4A28">
        <w:trPr>
          <w:cantSplit/>
          <w:trHeight w:val="278"/>
        </w:trPr>
        <w:tc>
          <w:tcPr>
            <w:tcW w:w="535" w:type="dxa"/>
            <w:shd w:val="clear" w:color="auto" w:fill="E0E0E0"/>
            <w:vAlign w:val="center"/>
          </w:tcPr>
          <w:p w14:paraId="6F9F3F11" w14:textId="77777777" w:rsidR="00962628" w:rsidRPr="00962628" w:rsidRDefault="00962628" w:rsidP="008D292C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#</w:t>
            </w:r>
          </w:p>
        </w:tc>
        <w:tc>
          <w:tcPr>
            <w:tcW w:w="7540" w:type="dxa"/>
            <w:shd w:val="clear" w:color="auto" w:fill="E0E0E0"/>
            <w:vAlign w:val="center"/>
          </w:tcPr>
          <w:p w14:paraId="4B436064" w14:textId="6958DE1B" w:rsidR="00962628" w:rsidRPr="00962628" w:rsidRDefault="00962628" w:rsidP="008D292C">
            <w:pPr>
              <w:pStyle w:val="BodyTextIndent"/>
              <w:spacing w:after="0"/>
              <w:ind w:left="0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Accomplished Tasks</w:t>
            </w:r>
          </w:p>
        </w:tc>
        <w:tc>
          <w:tcPr>
            <w:tcW w:w="2090" w:type="dxa"/>
            <w:shd w:val="clear" w:color="auto" w:fill="E0E0E0"/>
            <w:vAlign w:val="center"/>
          </w:tcPr>
          <w:p w14:paraId="72D5C7D9" w14:textId="65F3BBCA" w:rsidR="00962628" w:rsidRPr="00962628" w:rsidRDefault="00962628" w:rsidP="008D292C">
            <w:pPr>
              <w:pStyle w:val="BodyTextIndent"/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Status/Remarks</w:t>
            </w:r>
          </w:p>
        </w:tc>
      </w:tr>
      <w:tr w:rsidR="003121CE" w:rsidRPr="00962628" w14:paraId="2A9F7562" w14:textId="77777777" w:rsidTr="009B4A28">
        <w:trPr>
          <w:cantSplit/>
          <w:trHeight w:val="251"/>
        </w:trPr>
        <w:tc>
          <w:tcPr>
            <w:tcW w:w="535" w:type="dxa"/>
          </w:tcPr>
          <w:p w14:paraId="04E919D3" w14:textId="032C52C4" w:rsidR="003121CE" w:rsidRPr="009B4A28" w:rsidRDefault="003121CE" w:rsidP="003121CE">
            <w:pPr>
              <w:pStyle w:val="normal2"/>
              <w:spacing w:before="40" w:after="40"/>
              <w:jc w:val="center"/>
            </w:pPr>
            <w:r w:rsidRPr="009B4A28">
              <w:t>1</w:t>
            </w:r>
          </w:p>
        </w:tc>
        <w:tc>
          <w:tcPr>
            <w:tcW w:w="7540" w:type="dxa"/>
          </w:tcPr>
          <w:p w14:paraId="7D906D92" w14:textId="416D3922" w:rsidR="003121CE" w:rsidRPr="009B4A28" w:rsidRDefault="003121CE" w:rsidP="003121CE">
            <w:pPr>
              <w:pStyle w:val="normal2"/>
              <w:spacing w:before="40" w:after="40"/>
            </w:pPr>
            <w:r w:rsidRPr="009B4A28">
              <w:t>Investigated and identified the root cause of the Loyalty Case creation issue.</w:t>
            </w:r>
          </w:p>
        </w:tc>
        <w:tc>
          <w:tcPr>
            <w:tcW w:w="2090" w:type="dxa"/>
          </w:tcPr>
          <w:p w14:paraId="28C8638A" w14:textId="1635A625" w:rsidR="003121CE" w:rsidRPr="009B4A28" w:rsidRDefault="003121CE" w:rsidP="003121CE">
            <w:pPr>
              <w:pStyle w:val="normal2"/>
              <w:spacing w:before="40" w:after="40"/>
              <w:jc w:val="center"/>
              <w:rPr>
                <w:rFonts w:eastAsia="Calibri"/>
                <w:color w:val="000000" w:themeColor="text1"/>
              </w:rPr>
            </w:pPr>
            <w:r w:rsidRPr="009B4A28">
              <w:rPr>
                <w:rFonts w:eastAsia="Calibri"/>
                <w:color w:val="000000" w:themeColor="text1"/>
              </w:rPr>
              <w:t>Completed</w:t>
            </w:r>
          </w:p>
        </w:tc>
      </w:tr>
      <w:tr w:rsidR="003121CE" w:rsidRPr="00962628" w14:paraId="4B7689B2" w14:textId="77777777" w:rsidTr="009B4A28">
        <w:trPr>
          <w:cantSplit/>
          <w:trHeight w:val="251"/>
        </w:trPr>
        <w:tc>
          <w:tcPr>
            <w:tcW w:w="535" w:type="dxa"/>
          </w:tcPr>
          <w:p w14:paraId="2DE0D034" w14:textId="566FE6A5" w:rsidR="003121CE" w:rsidRPr="009B4A28" w:rsidRDefault="003121CE" w:rsidP="003121CE">
            <w:pPr>
              <w:pStyle w:val="normal2"/>
              <w:spacing w:before="40" w:after="40"/>
              <w:jc w:val="center"/>
            </w:pPr>
            <w:r w:rsidRPr="009B4A28">
              <w:t>2</w:t>
            </w:r>
          </w:p>
        </w:tc>
        <w:tc>
          <w:tcPr>
            <w:tcW w:w="7540" w:type="dxa"/>
          </w:tcPr>
          <w:p w14:paraId="24A02FF0" w14:textId="6F0E8E93" w:rsidR="003121CE" w:rsidRPr="009B4A28" w:rsidRDefault="003121CE" w:rsidP="003121CE">
            <w:pPr>
              <w:pStyle w:val="normal2"/>
              <w:spacing w:before="40" w:after="40"/>
            </w:pPr>
            <w:r>
              <w:t xml:space="preserve">New task View Created as Per Business Team Request </w:t>
            </w:r>
          </w:p>
        </w:tc>
        <w:tc>
          <w:tcPr>
            <w:tcW w:w="2090" w:type="dxa"/>
          </w:tcPr>
          <w:p w14:paraId="305BC3E2" w14:textId="59EF51EF" w:rsidR="003121CE" w:rsidRPr="009B4A28" w:rsidRDefault="003121CE" w:rsidP="003121CE">
            <w:pPr>
              <w:pStyle w:val="normal2"/>
              <w:spacing w:before="40" w:after="40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Completed</w:t>
            </w:r>
          </w:p>
        </w:tc>
      </w:tr>
      <w:tr w:rsidR="003121CE" w:rsidRPr="00962628" w14:paraId="11B1AC96" w14:textId="77777777" w:rsidTr="009B4A28">
        <w:trPr>
          <w:cantSplit/>
          <w:trHeight w:val="251"/>
        </w:trPr>
        <w:tc>
          <w:tcPr>
            <w:tcW w:w="535" w:type="dxa"/>
          </w:tcPr>
          <w:p w14:paraId="3065AEF6" w14:textId="1DF01FB0" w:rsidR="003121CE" w:rsidRPr="009B4A28" w:rsidRDefault="003121CE" w:rsidP="003121CE">
            <w:pPr>
              <w:pStyle w:val="normal2"/>
              <w:spacing w:before="40" w:after="40"/>
              <w:jc w:val="center"/>
            </w:pPr>
            <w:r w:rsidRPr="009B4A28">
              <w:t>3</w:t>
            </w:r>
          </w:p>
        </w:tc>
        <w:tc>
          <w:tcPr>
            <w:tcW w:w="7540" w:type="dxa"/>
          </w:tcPr>
          <w:p w14:paraId="47F5D05C" w14:textId="67736680" w:rsidR="003121CE" w:rsidRPr="009B4A28" w:rsidRDefault="003121CE" w:rsidP="003121CE">
            <w:pPr>
              <w:pStyle w:val="normal2"/>
              <w:spacing w:before="40" w:after="40"/>
            </w:pPr>
            <w:r w:rsidRPr="009B4A28">
              <w:t xml:space="preserve">the Loyalty Case </w:t>
            </w:r>
            <w:r w:rsidRPr="009B4A28">
              <w:t>creation</w:t>
            </w:r>
            <w:r>
              <w:t xml:space="preserve">, provided a patch but few Scenarios its failing </w:t>
            </w:r>
          </w:p>
        </w:tc>
        <w:tc>
          <w:tcPr>
            <w:tcW w:w="2090" w:type="dxa"/>
          </w:tcPr>
          <w:p w14:paraId="3C472DB7" w14:textId="6D4E81BD" w:rsidR="003121CE" w:rsidRPr="009B4A28" w:rsidRDefault="003121CE" w:rsidP="003121CE">
            <w:pPr>
              <w:pStyle w:val="normal2"/>
              <w:spacing w:before="40" w:after="40"/>
              <w:jc w:val="center"/>
              <w:rPr>
                <w:rFonts w:eastAsia="Calibri"/>
                <w:color w:val="000000" w:themeColor="text1"/>
              </w:rPr>
            </w:pPr>
            <w:r w:rsidRPr="009B4A28">
              <w:rPr>
                <w:rFonts w:eastAsia="Calibri"/>
                <w:color w:val="000000" w:themeColor="text1"/>
              </w:rPr>
              <w:t>Ongoing</w:t>
            </w:r>
          </w:p>
        </w:tc>
      </w:tr>
      <w:tr w:rsidR="003121CE" w:rsidRPr="00962628" w14:paraId="2132BEE6" w14:textId="77777777" w:rsidTr="00FA4866">
        <w:trPr>
          <w:cantSplit/>
          <w:trHeight w:val="368"/>
        </w:trPr>
        <w:tc>
          <w:tcPr>
            <w:tcW w:w="535" w:type="dxa"/>
          </w:tcPr>
          <w:p w14:paraId="7CC04E41" w14:textId="1FFC61F4" w:rsidR="003121CE" w:rsidRPr="009B4A28" w:rsidRDefault="003121CE" w:rsidP="003121CE">
            <w:pPr>
              <w:pStyle w:val="normal2"/>
              <w:spacing w:before="40" w:after="40"/>
              <w:jc w:val="center"/>
            </w:pPr>
            <w:r w:rsidRPr="009B4A28">
              <w:t>4</w:t>
            </w:r>
          </w:p>
        </w:tc>
        <w:tc>
          <w:tcPr>
            <w:tcW w:w="7540" w:type="dxa"/>
          </w:tcPr>
          <w:p w14:paraId="788713BD" w14:textId="200B2FB0" w:rsidR="003121CE" w:rsidRPr="009B4A28" w:rsidRDefault="003121CE" w:rsidP="003121CE">
            <w:pPr>
              <w:pStyle w:val="normal2"/>
              <w:spacing w:before="40" w:after="40"/>
            </w:pPr>
            <w:r w:rsidRPr="009B4A28">
              <w:t>Coordinated with stakeholders regarding issue analysis and next steps.</w:t>
            </w:r>
          </w:p>
        </w:tc>
        <w:tc>
          <w:tcPr>
            <w:tcW w:w="2090" w:type="dxa"/>
          </w:tcPr>
          <w:p w14:paraId="710D2AE0" w14:textId="68313A0B" w:rsidR="003121CE" w:rsidRPr="009B4A28" w:rsidRDefault="003121CE" w:rsidP="003121CE">
            <w:pPr>
              <w:pStyle w:val="normal2"/>
              <w:spacing w:before="40" w:after="40"/>
              <w:jc w:val="center"/>
              <w:rPr>
                <w:rFonts w:eastAsia="Calibri"/>
                <w:color w:val="000000" w:themeColor="text1"/>
              </w:rPr>
            </w:pPr>
            <w:r w:rsidRPr="009B4A28">
              <w:rPr>
                <w:rFonts w:eastAsia="Calibri"/>
                <w:color w:val="000000" w:themeColor="text1"/>
              </w:rPr>
              <w:t>Ongoing</w:t>
            </w:r>
          </w:p>
        </w:tc>
      </w:tr>
    </w:tbl>
    <w:p w14:paraId="11E0740C" w14:textId="77777777" w:rsidR="00962628" w:rsidRPr="00C97DE4" w:rsidRDefault="00962628" w:rsidP="00962628">
      <w:pPr>
        <w:pStyle w:val="BodyTextIndent"/>
        <w:rPr>
          <w:rFonts w:ascii="Arial" w:hAnsi="Arial" w:cs="Arial"/>
          <w:sz w:val="22"/>
          <w:szCs w:val="20"/>
        </w:rPr>
      </w:pPr>
    </w:p>
    <w:p w14:paraId="6AD0BB6F" w14:textId="77777777" w:rsidR="00962628" w:rsidRPr="00962628" w:rsidRDefault="00962628" w:rsidP="00962628">
      <w:pPr>
        <w:pStyle w:val="BodyTextIndent"/>
        <w:numPr>
          <w:ilvl w:val="0"/>
          <w:numId w:val="12"/>
        </w:numPr>
        <w:spacing w:before="40" w:after="40"/>
        <w:jc w:val="left"/>
        <w:rPr>
          <w:rFonts w:ascii="Arial" w:hAnsi="Arial" w:cs="Arial"/>
          <w:sz w:val="22"/>
          <w:szCs w:val="20"/>
        </w:rPr>
      </w:pPr>
      <w:r w:rsidRPr="00962628">
        <w:rPr>
          <w:rFonts w:ascii="Arial" w:hAnsi="Arial" w:cs="Arial"/>
          <w:sz w:val="22"/>
          <w:szCs w:val="20"/>
        </w:rPr>
        <w:t>Work Planned for the next Reporting Period:</w:t>
      </w:r>
    </w:p>
    <w:p w14:paraId="64B391AD" w14:textId="77777777" w:rsidR="00962628" w:rsidRPr="00962628" w:rsidRDefault="00962628" w:rsidP="00962628">
      <w:pPr>
        <w:pStyle w:val="BodyTextIndent"/>
        <w:rPr>
          <w:rFonts w:ascii="Arial" w:hAnsi="Arial" w:cs="Arial"/>
          <w:szCs w:val="20"/>
        </w:rPr>
      </w:pPr>
    </w:p>
    <w:tbl>
      <w:tblPr>
        <w:tblW w:w="10149" w:type="dxa"/>
        <w:tblInd w:w="-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4860"/>
        <w:gridCol w:w="4747"/>
      </w:tblGrid>
      <w:tr w:rsidR="00962628" w:rsidRPr="00962628" w14:paraId="43696DDB" w14:textId="77777777" w:rsidTr="008024DC">
        <w:trPr>
          <w:trHeight w:val="206"/>
        </w:trPr>
        <w:tc>
          <w:tcPr>
            <w:tcW w:w="542" w:type="dxa"/>
            <w:shd w:val="clear" w:color="auto" w:fill="E6E6E6"/>
            <w:vAlign w:val="center"/>
          </w:tcPr>
          <w:p w14:paraId="57E87988" w14:textId="77777777" w:rsidR="00962628" w:rsidRPr="00962628" w:rsidRDefault="00962628" w:rsidP="008D292C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#</w:t>
            </w:r>
          </w:p>
        </w:tc>
        <w:tc>
          <w:tcPr>
            <w:tcW w:w="4860" w:type="dxa"/>
            <w:shd w:val="clear" w:color="auto" w:fill="E6E6E6"/>
            <w:vAlign w:val="center"/>
          </w:tcPr>
          <w:p w14:paraId="0C8B2E86" w14:textId="5BB8DFB4" w:rsidR="00962628" w:rsidRPr="00962628" w:rsidRDefault="00962628" w:rsidP="008D292C">
            <w:pPr>
              <w:pStyle w:val="BodyTextIndent"/>
              <w:spacing w:after="0"/>
              <w:ind w:left="0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Project Task</w:t>
            </w:r>
            <w:r w:rsidR="004C7CB1">
              <w:rPr>
                <w:rFonts w:ascii="Arial" w:hAnsi="Arial" w:cs="Arial"/>
                <w:szCs w:val="20"/>
              </w:rPr>
              <w:t>s</w:t>
            </w:r>
          </w:p>
        </w:tc>
        <w:tc>
          <w:tcPr>
            <w:tcW w:w="4747" w:type="dxa"/>
            <w:shd w:val="clear" w:color="auto" w:fill="E6E6E6"/>
            <w:vAlign w:val="center"/>
          </w:tcPr>
          <w:p w14:paraId="52849588" w14:textId="77777777" w:rsidR="00962628" w:rsidRPr="00962628" w:rsidRDefault="00962628" w:rsidP="008D292C">
            <w:pPr>
              <w:pStyle w:val="BodyTextIndent"/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Remarks/Notes</w:t>
            </w:r>
          </w:p>
        </w:tc>
      </w:tr>
      <w:tr w:rsidR="00A428C1" w:rsidRPr="00962628" w14:paraId="243FE3B8" w14:textId="77777777" w:rsidTr="008024DC">
        <w:trPr>
          <w:trHeight w:val="224"/>
        </w:trPr>
        <w:tc>
          <w:tcPr>
            <w:tcW w:w="542" w:type="dxa"/>
          </w:tcPr>
          <w:p w14:paraId="0ECCDCAF" w14:textId="182A8BEF" w:rsidR="00A428C1" w:rsidRPr="00904BFE" w:rsidRDefault="00904BFE" w:rsidP="00A428C1">
            <w:pPr>
              <w:pStyle w:val="normal2"/>
              <w:spacing w:before="40" w:after="40"/>
              <w:jc w:val="center"/>
            </w:pPr>
            <w:r w:rsidRPr="00904BFE">
              <w:t>1</w:t>
            </w:r>
          </w:p>
        </w:tc>
        <w:tc>
          <w:tcPr>
            <w:tcW w:w="4860" w:type="dxa"/>
          </w:tcPr>
          <w:p w14:paraId="643AD321" w14:textId="45DC419F" w:rsidR="00A428C1" w:rsidRPr="00904BFE" w:rsidRDefault="00904BFE" w:rsidP="00A428C1">
            <w:pPr>
              <w:pStyle w:val="normal2"/>
              <w:spacing w:before="40" w:after="40"/>
            </w:pPr>
            <w:r w:rsidRPr="00904BFE">
              <w:t>Obtain VPN access.</w:t>
            </w:r>
          </w:p>
        </w:tc>
        <w:tc>
          <w:tcPr>
            <w:tcW w:w="4747" w:type="dxa"/>
          </w:tcPr>
          <w:p w14:paraId="3FC2839D" w14:textId="50903E1A" w:rsidR="00A428C1" w:rsidRPr="00904BFE" w:rsidRDefault="003121CE" w:rsidP="00A428C1">
            <w:pPr>
              <w:pStyle w:val="normal2"/>
              <w:spacing w:before="40" w:after="40"/>
            </w:pPr>
            <w:r>
              <w:t xml:space="preserve">VPN Connection Issues </w:t>
            </w:r>
          </w:p>
        </w:tc>
      </w:tr>
      <w:tr w:rsidR="000C561C" w:rsidRPr="00962628" w14:paraId="637F186C" w14:textId="77777777" w:rsidTr="008024DC">
        <w:trPr>
          <w:trHeight w:val="224"/>
        </w:trPr>
        <w:tc>
          <w:tcPr>
            <w:tcW w:w="542" w:type="dxa"/>
          </w:tcPr>
          <w:p w14:paraId="45CDE698" w14:textId="33470E77" w:rsidR="000C561C" w:rsidRPr="00904BFE" w:rsidRDefault="00904BFE" w:rsidP="00A428C1">
            <w:pPr>
              <w:pStyle w:val="normal2"/>
              <w:spacing w:before="40" w:after="40"/>
              <w:jc w:val="center"/>
            </w:pPr>
            <w:r w:rsidRPr="00904BFE">
              <w:t>2</w:t>
            </w:r>
          </w:p>
        </w:tc>
        <w:tc>
          <w:tcPr>
            <w:tcW w:w="4860" w:type="dxa"/>
          </w:tcPr>
          <w:p w14:paraId="07143CEC" w14:textId="4412483E" w:rsidR="000C561C" w:rsidRPr="00904BFE" w:rsidRDefault="00904BFE" w:rsidP="00904BFE">
            <w:pPr>
              <w:pStyle w:val="normal2"/>
              <w:tabs>
                <w:tab w:val="left" w:pos="930"/>
              </w:tabs>
              <w:spacing w:before="40" w:after="40"/>
            </w:pPr>
            <w:r w:rsidRPr="00904BFE">
              <w:t>Perform UAT testing and validation.</w:t>
            </w:r>
          </w:p>
        </w:tc>
        <w:tc>
          <w:tcPr>
            <w:tcW w:w="4747" w:type="dxa"/>
          </w:tcPr>
          <w:p w14:paraId="2E71EC32" w14:textId="7F5EED5B" w:rsidR="000C561C" w:rsidRPr="00904BFE" w:rsidRDefault="00904BFE" w:rsidP="00A428C1">
            <w:pPr>
              <w:pStyle w:val="normal2"/>
              <w:spacing w:before="40" w:after="40"/>
            </w:pPr>
            <w:r w:rsidRPr="00904BFE">
              <w:t>Pending VPN access</w:t>
            </w:r>
          </w:p>
        </w:tc>
      </w:tr>
      <w:tr w:rsidR="00F13110" w:rsidRPr="00962628" w14:paraId="775B791B" w14:textId="77777777" w:rsidTr="008024DC">
        <w:trPr>
          <w:trHeight w:val="224"/>
        </w:trPr>
        <w:tc>
          <w:tcPr>
            <w:tcW w:w="542" w:type="dxa"/>
          </w:tcPr>
          <w:p w14:paraId="33906243" w14:textId="4802BF60" w:rsidR="00F13110" w:rsidRPr="00904BFE" w:rsidRDefault="00904BFE" w:rsidP="00F13110">
            <w:pPr>
              <w:pStyle w:val="normal2"/>
              <w:spacing w:before="40" w:after="40"/>
              <w:jc w:val="center"/>
            </w:pPr>
            <w:r w:rsidRPr="00904BFE">
              <w:t>3</w:t>
            </w:r>
          </w:p>
        </w:tc>
        <w:tc>
          <w:tcPr>
            <w:tcW w:w="4860" w:type="dxa"/>
          </w:tcPr>
          <w:p w14:paraId="45167064" w14:textId="6CC2A886" w:rsidR="00F13110" w:rsidRPr="00904BFE" w:rsidRDefault="00904BFE" w:rsidP="00F13110">
            <w:pPr>
              <w:pStyle w:val="normal2"/>
              <w:spacing w:before="40" w:after="40"/>
            </w:pPr>
            <w:r w:rsidRPr="00904BFE">
              <w:t>Verify identified issues in UAT.</w:t>
            </w:r>
          </w:p>
        </w:tc>
        <w:tc>
          <w:tcPr>
            <w:tcW w:w="4747" w:type="dxa"/>
          </w:tcPr>
          <w:p w14:paraId="08E2942F" w14:textId="760627AF" w:rsidR="00F13110" w:rsidRPr="00904BFE" w:rsidRDefault="003121CE" w:rsidP="00F13110">
            <w:pPr>
              <w:pStyle w:val="normal2"/>
              <w:spacing w:before="40" w:after="40"/>
            </w:pPr>
            <w:r w:rsidRPr="00904BFE">
              <w:rPr>
                <w:rFonts w:eastAsia="Calibri"/>
                <w:color w:val="000000" w:themeColor="text1"/>
              </w:rPr>
              <w:t>In Progress</w:t>
            </w:r>
          </w:p>
        </w:tc>
      </w:tr>
      <w:tr w:rsidR="00736590" w:rsidRPr="00962628" w14:paraId="5B04F6EA" w14:textId="77777777" w:rsidTr="008024DC">
        <w:trPr>
          <w:trHeight w:val="224"/>
        </w:trPr>
        <w:tc>
          <w:tcPr>
            <w:tcW w:w="542" w:type="dxa"/>
          </w:tcPr>
          <w:p w14:paraId="600BAE90" w14:textId="2C749F0B" w:rsidR="00736590" w:rsidRPr="00904BFE" w:rsidRDefault="00904BFE" w:rsidP="00F13110">
            <w:pPr>
              <w:pStyle w:val="normal2"/>
              <w:spacing w:before="40" w:after="40"/>
              <w:jc w:val="center"/>
            </w:pPr>
            <w:r w:rsidRPr="00904BFE">
              <w:t>4</w:t>
            </w:r>
          </w:p>
        </w:tc>
        <w:tc>
          <w:tcPr>
            <w:tcW w:w="4860" w:type="dxa"/>
          </w:tcPr>
          <w:p w14:paraId="3B34BF47" w14:textId="0F2AAA3F" w:rsidR="00736590" w:rsidRPr="00904BFE" w:rsidRDefault="00904BFE" w:rsidP="00F13110">
            <w:pPr>
              <w:pStyle w:val="normal2"/>
              <w:spacing w:before="40" w:after="40"/>
            </w:pPr>
            <w:r w:rsidRPr="00904BFE">
              <w:t>Complete technical documentation.</w:t>
            </w:r>
          </w:p>
        </w:tc>
        <w:tc>
          <w:tcPr>
            <w:tcW w:w="4747" w:type="dxa"/>
          </w:tcPr>
          <w:p w14:paraId="719ACF05" w14:textId="283C04E9" w:rsidR="00736590" w:rsidRPr="00904BFE" w:rsidRDefault="00904BFE" w:rsidP="00F13110">
            <w:pPr>
              <w:pStyle w:val="normal2"/>
              <w:spacing w:before="40" w:after="40"/>
              <w:rPr>
                <w:rFonts w:eastAsia="Calibri"/>
                <w:color w:val="000000" w:themeColor="text1"/>
              </w:rPr>
            </w:pPr>
            <w:r w:rsidRPr="00904BFE">
              <w:rPr>
                <w:rFonts w:eastAsia="Calibri"/>
                <w:color w:val="000000" w:themeColor="text1"/>
              </w:rPr>
              <w:t>In Progress</w:t>
            </w:r>
          </w:p>
        </w:tc>
      </w:tr>
      <w:tr w:rsidR="004E66D0" w:rsidRPr="00962628" w14:paraId="42BBD524" w14:textId="77777777" w:rsidTr="008024DC">
        <w:trPr>
          <w:trHeight w:val="224"/>
        </w:trPr>
        <w:tc>
          <w:tcPr>
            <w:tcW w:w="542" w:type="dxa"/>
          </w:tcPr>
          <w:p w14:paraId="4B04F92E" w14:textId="11062252" w:rsidR="004E66D0" w:rsidRPr="00904BFE" w:rsidRDefault="00904BFE" w:rsidP="00F13110">
            <w:pPr>
              <w:pStyle w:val="normal2"/>
              <w:spacing w:before="40" w:after="40"/>
              <w:jc w:val="center"/>
            </w:pPr>
            <w:r w:rsidRPr="00904BFE">
              <w:t>5</w:t>
            </w:r>
          </w:p>
        </w:tc>
        <w:tc>
          <w:tcPr>
            <w:tcW w:w="4860" w:type="dxa"/>
          </w:tcPr>
          <w:p w14:paraId="18D82A43" w14:textId="2495FAAB" w:rsidR="004E66D0" w:rsidRPr="00904BFE" w:rsidRDefault="00904BFE" w:rsidP="00F13110">
            <w:pPr>
              <w:pStyle w:val="normal2"/>
              <w:spacing w:before="40" w:after="40"/>
            </w:pPr>
            <w:r w:rsidRPr="00904BFE">
              <w:t>Review and discuss proposed fixes.</w:t>
            </w:r>
          </w:p>
        </w:tc>
        <w:tc>
          <w:tcPr>
            <w:tcW w:w="4747" w:type="dxa"/>
          </w:tcPr>
          <w:p w14:paraId="37DA09EF" w14:textId="5C8F89C6" w:rsidR="004E66D0" w:rsidRPr="00904BFE" w:rsidRDefault="003121CE" w:rsidP="00F13110">
            <w:pPr>
              <w:pStyle w:val="normal2"/>
              <w:spacing w:before="40" w:after="40"/>
              <w:rPr>
                <w:rFonts w:eastAsia="Calibri"/>
                <w:color w:val="000000" w:themeColor="text1"/>
              </w:rPr>
            </w:pPr>
            <w:r w:rsidRPr="00904BFE">
              <w:rPr>
                <w:rFonts w:eastAsia="Calibri"/>
                <w:color w:val="000000" w:themeColor="text1"/>
              </w:rPr>
              <w:t>In Progress</w:t>
            </w:r>
          </w:p>
        </w:tc>
      </w:tr>
    </w:tbl>
    <w:p w14:paraId="7DFA3351" w14:textId="77777777" w:rsidR="003046A5" w:rsidRDefault="003046A5"/>
    <w:p w14:paraId="5A304FA7" w14:textId="77777777" w:rsidR="003046A5" w:rsidRPr="007B6599" w:rsidRDefault="003046A5"/>
    <w:p w14:paraId="03208EE1" w14:textId="11A147F8" w:rsidR="00962628" w:rsidRPr="00962628" w:rsidRDefault="00962628" w:rsidP="00962628">
      <w:pPr>
        <w:pStyle w:val="BodyTextIndent"/>
        <w:numPr>
          <w:ilvl w:val="0"/>
          <w:numId w:val="12"/>
        </w:numPr>
        <w:spacing w:before="40" w:after="40"/>
        <w:jc w:val="left"/>
        <w:rPr>
          <w:rFonts w:ascii="Arial" w:hAnsi="Arial" w:cs="Arial"/>
          <w:sz w:val="22"/>
          <w:szCs w:val="20"/>
        </w:rPr>
      </w:pPr>
      <w:r w:rsidRPr="00962628">
        <w:rPr>
          <w:rFonts w:ascii="Arial" w:hAnsi="Arial" w:cs="Arial"/>
          <w:sz w:val="22"/>
          <w:szCs w:val="20"/>
        </w:rPr>
        <w:t>Outstanding Issues / Concerns / Challenges / Need Attention / Support Required:</w:t>
      </w:r>
    </w:p>
    <w:p w14:paraId="131605B6" w14:textId="77777777" w:rsidR="00962628" w:rsidRPr="00962628" w:rsidRDefault="00962628" w:rsidP="00962628">
      <w:pPr>
        <w:pStyle w:val="BodyTextIndent"/>
        <w:rPr>
          <w:rFonts w:ascii="Arial" w:hAnsi="Arial" w:cs="Arial"/>
          <w:szCs w:val="20"/>
        </w:rPr>
      </w:pPr>
    </w:p>
    <w:tbl>
      <w:tblPr>
        <w:tblW w:w="10159" w:type="dxa"/>
        <w:tblInd w:w="-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3510"/>
        <w:gridCol w:w="1350"/>
        <w:gridCol w:w="3060"/>
        <w:gridCol w:w="1607"/>
      </w:tblGrid>
      <w:tr w:rsidR="00962628" w:rsidRPr="00962628" w14:paraId="2B48262B" w14:textId="77777777" w:rsidTr="000D2437">
        <w:tc>
          <w:tcPr>
            <w:tcW w:w="632" w:type="dxa"/>
            <w:shd w:val="clear" w:color="auto" w:fill="E6E6E6"/>
            <w:vAlign w:val="center"/>
          </w:tcPr>
          <w:p w14:paraId="4EE5E4E5" w14:textId="2F03D233" w:rsidR="00962628" w:rsidRPr="00962628" w:rsidRDefault="00962628" w:rsidP="008D292C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#</w:t>
            </w:r>
          </w:p>
        </w:tc>
        <w:tc>
          <w:tcPr>
            <w:tcW w:w="3510" w:type="dxa"/>
            <w:shd w:val="clear" w:color="auto" w:fill="E6E6E6"/>
            <w:vAlign w:val="center"/>
          </w:tcPr>
          <w:p w14:paraId="648B0480" w14:textId="77777777" w:rsidR="00962628" w:rsidRPr="00962628" w:rsidRDefault="00962628" w:rsidP="008D292C">
            <w:pPr>
              <w:pStyle w:val="BodyTextIndent"/>
              <w:spacing w:after="0"/>
              <w:ind w:left="0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Issues / Concerns / Challenges</w:t>
            </w:r>
          </w:p>
        </w:tc>
        <w:tc>
          <w:tcPr>
            <w:tcW w:w="1350" w:type="dxa"/>
            <w:shd w:val="clear" w:color="auto" w:fill="E6E6E6"/>
            <w:vAlign w:val="center"/>
          </w:tcPr>
          <w:p w14:paraId="44387E23" w14:textId="77777777" w:rsidR="00962628" w:rsidRPr="00962628" w:rsidRDefault="00962628" w:rsidP="008D292C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Raised On</w:t>
            </w:r>
          </w:p>
        </w:tc>
        <w:tc>
          <w:tcPr>
            <w:tcW w:w="3060" w:type="dxa"/>
            <w:shd w:val="clear" w:color="auto" w:fill="E6E6E6"/>
            <w:vAlign w:val="center"/>
          </w:tcPr>
          <w:p w14:paraId="464BE42C" w14:textId="77777777" w:rsidR="00962628" w:rsidRPr="00962628" w:rsidRDefault="00962628" w:rsidP="008D292C">
            <w:pPr>
              <w:spacing w:before="40"/>
              <w:jc w:val="center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References</w:t>
            </w:r>
          </w:p>
        </w:tc>
        <w:tc>
          <w:tcPr>
            <w:tcW w:w="1607" w:type="dxa"/>
            <w:shd w:val="clear" w:color="auto" w:fill="E6E6E6"/>
            <w:vAlign w:val="center"/>
          </w:tcPr>
          <w:p w14:paraId="687D558E" w14:textId="77777777" w:rsidR="00962628" w:rsidRPr="00962628" w:rsidRDefault="00962628" w:rsidP="008D292C">
            <w:pPr>
              <w:spacing w:before="40"/>
              <w:jc w:val="center"/>
              <w:rPr>
                <w:rFonts w:ascii="Arial" w:hAnsi="Arial" w:cs="Arial"/>
                <w:szCs w:val="20"/>
              </w:rPr>
            </w:pPr>
            <w:r w:rsidRPr="00962628">
              <w:rPr>
                <w:rFonts w:ascii="Arial" w:hAnsi="Arial" w:cs="Arial"/>
                <w:szCs w:val="20"/>
              </w:rPr>
              <w:t>Responsible</w:t>
            </w:r>
          </w:p>
        </w:tc>
      </w:tr>
      <w:tr w:rsidR="00962628" w:rsidRPr="0001571E" w14:paraId="5C1EDE91" w14:textId="77777777" w:rsidTr="000D2437">
        <w:tc>
          <w:tcPr>
            <w:tcW w:w="632" w:type="dxa"/>
          </w:tcPr>
          <w:p w14:paraId="09ED0396" w14:textId="7EC1AEC3" w:rsidR="00962628" w:rsidRPr="002C3EC0" w:rsidRDefault="0001571E" w:rsidP="002A4B8C">
            <w:pPr>
              <w:pStyle w:val="normal2"/>
              <w:spacing w:before="40" w:after="40"/>
              <w:jc w:val="center"/>
            </w:pPr>
            <w:r>
              <w:t>1</w:t>
            </w:r>
          </w:p>
        </w:tc>
        <w:tc>
          <w:tcPr>
            <w:tcW w:w="3510" w:type="dxa"/>
          </w:tcPr>
          <w:p w14:paraId="64AF3B4D" w14:textId="1C857100" w:rsidR="00962628" w:rsidRPr="0001571E" w:rsidRDefault="0001571E" w:rsidP="2573F0B3">
            <w:pPr>
              <w:pStyle w:val="normal2"/>
              <w:spacing w:before="40" w:after="40"/>
              <w:rPr>
                <w:bCs/>
              </w:rPr>
            </w:pPr>
            <w:r w:rsidRPr="0001571E">
              <w:rPr>
                <w:bCs/>
              </w:rPr>
              <w:t xml:space="preserve">VPN access </w:t>
            </w:r>
            <w:r w:rsidR="003121CE">
              <w:rPr>
                <w:bCs/>
              </w:rPr>
              <w:t>Issues</w:t>
            </w:r>
            <w:r w:rsidRPr="0001571E">
              <w:rPr>
                <w:bCs/>
              </w:rPr>
              <w:t>.</w:t>
            </w:r>
          </w:p>
        </w:tc>
        <w:tc>
          <w:tcPr>
            <w:tcW w:w="1350" w:type="dxa"/>
          </w:tcPr>
          <w:p w14:paraId="3182E073" w14:textId="55189D49" w:rsidR="00962628" w:rsidRPr="0001571E" w:rsidRDefault="0001571E" w:rsidP="60FA1EE9">
            <w:pPr>
              <w:pStyle w:val="normal2"/>
              <w:spacing w:before="40" w:after="40"/>
              <w:rPr>
                <w:bCs/>
              </w:rPr>
            </w:pPr>
            <w:r w:rsidRPr="0001571E">
              <w:rPr>
                <w:bCs/>
              </w:rPr>
              <w:t>Current Week</w:t>
            </w:r>
          </w:p>
        </w:tc>
        <w:tc>
          <w:tcPr>
            <w:tcW w:w="3060" w:type="dxa"/>
          </w:tcPr>
          <w:p w14:paraId="04E96FB3" w14:textId="088FF69C" w:rsidR="00962628" w:rsidRPr="0001571E" w:rsidRDefault="0001571E" w:rsidP="00667627">
            <w:pPr>
              <w:pStyle w:val="normal2"/>
              <w:spacing w:before="40" w:after="40"/>
              <w:rPr>
                <w:bCs/>
              </w:rPr>
            </w:pPr>
            <w:r w:rsidRPr="0001571E">
              <w:rPr>
                <w:bCs/>
              </w:rPr>
              <w:t>UAT Access Request</w:t>
            </w:r>
          </w:p>
        </w:tc>
        <w:tc>
          <w:tcPr>
            <w:tcW w:w="1607" w:type="dxa"/>
          </w:tcPr>
          <w:p w14:paraId="0A6EEA4A" w14:textId="49D32AB1" w:rsidR="00962628" w:rsidRPr="0001571E" w:rsidRDefault="0001571E" w:rsidP="2573F0B3">
            <w:pPr>
              <w:pStyle w:val="normal2"/>
              <w:spacing w:before="40" w:after="40"/>
              <w:rPr>
                <w:bCs/>
              </w:rPr>
            </w:pPr>
            <w:r w:rsidRPr="0001571E">
              <w:rPr>
                <w:bCs/>
              </w:rPr>
              <w:t>IT Team</w:t>
            </w:r>
          </w:p>
        </w:tc>
      </w:tr>
    </w:tbl>
    <w:p w14:paraId="36B77F0B" w14:textId="77777777" w:rsidR="00962628" w:rsidRPr="00962628" w:rsidRDefault="00962628" w:rsidP="00962628">
      <w:pPr>
        <w:jc w:val="right"/>
        <w:rPr>
          <w:rFonts w:ascii="Arial" w:hAnsi="Arial" w:cs="Arial"/>
          <w:b w:val="0"/>
          <w:bCs/>
          <w:szCs w:val="20"/>
        </w:rPr>
      </w:pPr>
    </w:p>
    <w:p w14:paraId="41FC0D23" w14:textId="77777777" w:rsidR="00962628" w:rsidRPr="00962628" w:rsidRDefault="00962628" w:rsidP="00962628">
      <w:pPr>
        <w:pStyle w:val="BodyTextIndent"/>
        <w:numPr>
          <w:ilvl w:val="0"/>
          <w:numId w:val="12"/>
        </w:numPr>
        <w:spacing w:before="40" w:after="40"/>
        <w:jc w:val="left"/>
        <w:rPr>
          <w:rFonts w:ascii="Arial" w:hAnsi="Arial" w:cs="Arial"/>
          <w:sz w:val="22"/>
          <w:szCs w:val="20"/>
        </w:rPr>
      </w:pPr>
      <w:r w:rsidRPr="00962628">
        <w:rPr>
          <w:rFonts w:ascii="Arial" w:hAnsi="Arial" w:cs="Arial"/>
          <w:sz w:val="22"/>
          <w:szCs w:val="20"/>
        </w:rPr>
        <w:t xml:space="preserve">Key Achievements / Highlights / Value Adds </w:t>
      </w:r>
    </w:p>
    <w:p w14:paraId="7D90C33D" w14:textId="2B8DA9EE" w:rsidR="00962628" w:rsidRPr="001516C0" w:rsidRDefault="00986A5D" w:rsidP="00CE71BB">
      <w:pPr>
        <w:pStyle w:val="BodyTextIndent"/>
        <w:numPr>
          <w:ilvl w:val="0"/>
          <w:numId w:val="14"/>
        </w:numPr>
        <w:rPr>
          <w:rFonts w:ascii="Arial" w:hAnsi="Arial" w:cs="Arial"/>
          <w:b w:val="0"/>
          <w:bCs/>
          <w:szCs w:val="20"/>
        </w:rPr>
      </w:pPr>
      <w:r>
        <w:rPr>
          <w:rFonts w:ascii="Arial" w:hAnsi="Arial" w:cs="Arial"/>
          <w:b w:val="0"/>
          <w:bCs/>
          <w:szCs w:val="20"/>
        </w:rPr>
        <w:t>NA</w:t>
      </w:r>
    </w:p>
    <w:p w14:paraId="24306EBA" w14:textId="77777777" w:rsidR="00962628" w:rsidRPr="00962628" w:rsidRDefault="00962628" w:rsidP="00962628">
      <w:pPr>
        <w:pStyle w:val="BodyTextIndent"/>
        <w:numPr>
          <w:ilvl w:val="0"/>
          <w:numId w:val="12"/>
        </w:numPr>
        <w:spacing w:before="40" w:after="40"/>
        <w:jc w:val="left"/>
        <w:rPr>
          <w:rFonts w:ascii="Arial" w:hAnsi="Arial" w:cs="Arial"/>
          <w:sz w:val="22"/>
          <w:szCs w:val="20"/>
        </w:rPr>
      </w:pPr>
      <w:r w:rsidRPr="00962628">
        <w:rPr>
          <w:rFonts w:ascii="Arial" w:hAnsi="Arial" w:cs="Arial"/>
          <w:sz w:val="22"/>
          <w:szCs w:val="20"/>
        </w:rPr>
        <w:t>New Learnings / Explorations</w:t>
      </w:r>
    </w:p>
    <w:p w14:paraId="28EFC62D" w14:textId="5DEBF903" w:rsidR="00CE71BB" w:rsidRPr="00CE71BB" w:rsidRDefault="00986A5D" w:rsidP="00CE71BB">
      <w:pPr>
        <w:pStyle w:val="BodyTextIndent"/>
        <w:numPr>
          <w:ilvl w:val="0"/>
          <w:numId w:val="14"/>
        </w:numPr>
        <w:rPr>
          <w:rFonts w:ascii="Arial" w:hAnsi="Arial" w:cs="Arial"/>
          <w:b w:val="0"/>
          <w:bCs/>
          <w:szCs w:val="20"/>
        </w:rPr>
      </w:pPr>
      <w:r>
        <w:rPr>
          <w:rFonts w:ascii="Arial" w:hAnsi="Arial" w:cs="Arial"/>
          <w:b w:val="0"/>
          <w:bCs/>
          <w:szCs w:val="20"/>
        </w:rPr>
        <w:t>NA</w:t>
      </w:r>
    </w:p>
    <w:p w14:paraId="0EB6D96D" w14:textId="77777777" w:rsidR="003657D5" w:rsidRPr="00962628" w:rsidRDefault="003657D5" w:rsidP="003657D5">
      <w:pPr>
        <w:pStyle w:val="BodyTextIndent"/>
        <w:numPr>
          <w:ilvl w:val="0"/>
          <w:numId w:val="12"/>
        </w:numPr>
        <w:spacing w:before="40" w:after="40"/>
        <w:jc w:val="left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Review Comments/Notes/Action Points</w:t>
      </w:r>
    </w:p>
    <w:p w14:paraId="7228EA2B" w14:textId="227217D6" w:rsidR="00962628" w:rsidRPr="00C52C65" w:rsidRDefault="00CE71BB" w:rsidP="00962628">
      <w:pPr>
        <w:pStyle w:val="BodyTextIndent"/>
        <w:numPr>
          <w:ilvl w:val="0"/>
          <w:numId w:val="14"/>
        </w:numPr>
        <w:rPr>
          <w:rFonts w:ascii="Arial" w:hAnsi="Arial" w:cs="Arial"/>
          <w:szCs w:val="20"/>
        </w:rPr>
      </w:pPr>
      <w:r w:rsidRPr="00C52C65">
        <w:rPr>
          <w:rFonts w:ascii="Arial" w:hAnsi="Arial" w:cs="Arial"/>
          <w:b w:val="0"/>
          <w:bCs/>
          <w:szCs w:val="20"/>
        </w:rPr>
        <w:t>NA</w:t>
      </w:r>
    </w:p>
    <w:sectPr w:rsidR="00962628" w:rsidRPr="00C52C65" w:rsidSect="002F76FA">
      <w:headerReference w:type="default" r:id="rId10"/>
      <w:footerReference w:type="default" r:id="rId11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F6D1D" w14:textId="77777777" w:rsidR="00206F01" w:rsidRDefault="00206F01" w:rsidP="00957269">
      <w:r>
        <w:separator/>
      </w:r>
    </w:p>
  </w:endnote>
  <w:endnote w:type="continuationSeparator" w:id="0">
    <w:p w14:paraId="1A07119C" w14:textId="77777777" w:rsidR="00206F01" w:rsidRDefault="00206F01" w:rsidP="00957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80" w:type="dxa"/>
      <w:tblInd w:w="-725" w:type="dxa"/>
      <w:tblLook w:val="04A0" w:firstRow="1" w:lastRow="0" w:firstColumn="1" w:lastColumn="0" w:noHBand="0" w:noVBand="1"/>
    </w:tblPr>
    <w:tblGrid>
      <w:gridCol w:w="2010"/>
      <w:gridCol w:w="960"/>
      <w:gridCol w:w="1995"/>
      <w:gridCol w:w="6015"/>
    </w:tblGrid>
    <w:tr w:rsidR="001A3A29" w14:paraId="7C196CB1" w14:textId="77777777" w:rsidTr="05094356">
      <w:tc>
        <w:tcPr>
          <w:tcW w:w="2010" w:type="dxa"/>
        </w:tcPr>
        <w:p w14:paraId="5DDABE67" w14:textId="17C3A77A" w:rsidR="001A3A29" w:rsidRPr="009A0416" w:rsidRDefault="001A3A29" w:rsidP="00962628">
          <w:pPr>
            <w:pStyle w:val="Header"/>
            <w:jc w:val="center"/>
            <w:rPr>
              <w:rFonts w:asciiTheme="minorHAnsi" w:hAnsiTheme="minorHAnsi" w:cstheme="minorHAnsi"/>
              <w:b w:val="0"/>
              <w:sz w:val="22"/>
            </w:rPr>
          </w:pPr>
          <w:r w:rsidRPr="009A0416">
            <w:rPr>
              <w:rFonts w:asciiTheme="minorHAnsi" w:hAnsiTheme="minorHAnsi" w:cstheme="minorHAnsi"/>
              <w:b w:val="0"/>
              <w:sz w:val="22"/>
            </w:rPr>
            <w:t>CTPL-</w:t>
          </w:r>
          <w:r w:rsidR="009A0416" w:rsidRPr="009A0416">
            <w:rPr>
              <w:rFonts w:asciiTheme="minorHAnsi" w:hAnsiTheme="minorHAnsi" w:cstheme="minorHAnsi"/>
              <w:b w:val="0"/>
              <w:sz w:val="22"/>
            </w:rPr>
            <w:t>ENG</w:t>
          </w:r>
          <w:r w:rsidRPr="009A0416">
            <w:rPr>
              <w:rFonts w:asciiTheme="minorHAnsi" w:hAnsiTheme="minorHAnsi" w:cstheme="minorHAnsi"/>
              <w:b w:val="0"/>
              <w:sz w:val="22"/>
            </w:rPr>
            <w:t>-</w:t>
          </w:r>
          <w:r w:rsidR="009A0416" w:rsidRPr="009A0416">
            <w:rPr>
              <w:rFonts w:asciiTheme="minorHAnsi" w:hAnsiTheme="minorHAnsi" w:cstheme="minorHAnsi"/>
              <w:b w:val="0"/>
              <w:sz w:val="22"/>
            </w:rPr>
            <w:t>RC</w:t>
          </w:r>
          <w:r w:rsidRPr="009A0416">
            <w:rPr>
              <w:rFonts w:asciiTheme="minorHAnsi" w:hAnsiTheme="minorHAnsi" w:cstheme="minorHAnsi"/>
              <w:b w:val="0"/>
              <w:sz w:val="22"/>
            </w:rPr>
            <w:t>-</w:t>
          </w:r>
          <w:r w:rsidR="00962628">
            <w:rPr>
              <w:rFonts w:asciiTheme="minorHAnsi" w:hAnsiTheme="minorHAnsi" w:cstheme="minorHAnsi"/>
              <w:b w:val="0"/>
              <w:sz w:val="22"/>
            </w:rPr>
            <w:t>B22</w:t>
          </w:r>
        </w:p>
      </w:tc>
      <w:tc>
        <w:tcPr>
          <w:tcW w:w="960" w:type="dxa"/>
        </w:tcPr>
        <w:p w14:paraId="6D38BCD8" w14:textId="42AB764A" w:rsidR="001A3A29" w:rsidRPr="009A0416" w:rsidRDefault="001A3A29" w:rsidP="009A0416">
          <w:pPr>
            <w:pStyle w:val="Header"/>
            <w:jc w:val="center"/>
            <w:rPr>
              <w:rFonts w:asciiTheme="minorHAnsi" w:hAnsiTheme="minorHAnsi" w:cstheme="minorHAnsi"/>
              <w:b w:val="0"/>
              <w:sz w:val="22"/>
            </w:rPr>
          </w:pPr>
          <w:r w:rsidRPr="009A0416">
            <w:rPr>
              <w:rFonts w:asciiTheme="minorHAnsi" w:hAnsiTheme="minorHAnsi" w:cstheme="minorHAnsi"/>
              <w:b w:val="0"/>
              <w:sz w:val="22"/>
            </w:rPr>
            <w:t xml:space="preserve">Rev </w:t>
          </w:r>
          <w:r w:rsidR="009A0416" w:rsidRPr="009A0416">
            <w:rPr>
              <w:rFonts w:asciiTheme="minorHAnsi" w:hAnsiTheme="minorHAnsi" w:cstheme="minorHAnsi"/>
              <w:b w:val="0"/>
              <w:sz w:val="22"/>
            </w:rPr>
            <w:t>1.0</w:t>
          </w:r>
        </w:p>
      </w:tc>
      <w:tc>
        <w:tcPr>
          <w:tcW w:w="1995" w:type="dxa"/>
        </w:tcPr>
        <w:p w14:paraId="4E091F8E" w14:textId="61BAC721" w:rsidR="001A3A29" w:rsidRPr="009A0416" w:rsidRDefault="001A3A29" w:rsidP="009A0416">
          <w:pPr>
            <w:pStyle w:val="Header"/>
            <w:jc w:val="center"/>
            <w:rPr>
              <w:rFonts w:asciiTheme="minorHAnsi" w:hAnsiTheme="minorHAnsi" w:cstheme="minorHAnsi"/>
              <w:b w:val="0"/>
              <w:sz w:val="22"/>
            </w:rPr>
          </w:pPr>
          <w:r w:rsidRPr="009A0416">
            <w:rPr>
              <w:rFonts w:asciiTheme="minorHAnsi" w:hAnsiTheme="minorHAnsi" w:cstheme="minorHAnsi"/>
              <w:b w:val="0"/>
              <w:sz w:val="22"/>
            </w:rPr>
            <w:t xml:space="preserve">Date: </w:t>
          </w:r>
          <w:r w:rsidR="009A0416" w:rsidRPr="009A0416">
            <w:rPr>
              <w:rFonts w:asciiTheme="minorHAnsi" w:hAnsiTheme="minorHAnsi" w:cstheme="minorHAnsi"/>
              <w:b w:val="0"/>
              <w:sz w:val="22"/>
            </w:rPr>
            <w:t>05</w:t>
          </w:r>
          <w:r w:rsidRPr="009A0416">
            <w:rPr>
              <w:rFonts w:asciiTheme="minorHAnsi" w:hAnsiTheme="minorHAnsi" w:cstheme="minorHAnsi"/>
              <w:b w:val="0"/>
              <w:sz w:val="22"/>
            </w:rPr>
            <w:t>/</w:t>
          </w:r>
          <w:r w:rsidR="009A0416" w:rsidRPr="009A0416">
            <w:rPr>
              <w:rFonts w:asciiTheme="minorHAnsi" w:hAnsiTheme="minorHAnsi" w:cstheme="minorHAnsi"/>
              <w:b w:val="0"/>
              <w:sz w:val="22"/>
            </w:rPr>
            <w:t>10</w:t>
          </w:r>
          <w:r w:rsidRPr="009A0416">
            <w:rPr>
              <w:rFonts w:asciiTheme="minorHAnsi" w:hAnsiTheme="minorHAnsi" w:cstheme="minorHAnsi"/>
              <w:b w:val="0"/>
              <w:sz w:val="22"/>
            </w:rPr>
            <w:t>/2023</w:t>
          </w:r>
        </w:p>
      </w:tc>
      <w:tc>
        <w:tcPr>
          <w:tcW w:w="6015" w:type="dxa"/>
        </w:tcPr>
        <w:p w14:paraId="196EB937" w14:textId="153ECFFF" w:rsidR="001A3A29" w:rsidRPr="009A0416" w:rsidRDefault="001A3A29" w:rsidP="001A3A29">
          <w:pPr>
            <w:pStyle w:val="Footer"/>
            <w:jc w:val="right"/>
            <w:rPr>
              <w:rFonts w:asciiTheme="minorHAnsi" w:hAnsiTheme="minorHAnsi" w:cstheme="minorHAnsi"/>
              <w:b w:val="0"/>
              <w:sz w:val="22"/>
            </w:rPr>
          </w:pPr>
          <w:r w:rsidRPr="009A0416">
            <w:rPr>
              <w:rFonts w:asciiTheme="minorHAnsi" w:hAnsiTheme="minorHAnsi" w:cstheme="minorHAnsi"/>
              <w:b w:val="0"/>
              <w:sz w:val="22"/>
            </w:rPr>
            <w:t xml:space="preserve">Page </w:t>
          </w:r>
          <w:r w:rsidRPr="009A0416">
            <w:rPr>
              <w:rFonts w:asciiTheme="minorHAnsi" w:hAnsiTheme="minorHAnsi" w:cstheme="minorHAnsi"/>
              <w:b w:val="0"/>
              <w:bCs/>
              <w:sz w:val="22"/>
            </w:rPr>
            <w:fldChar w:fldCharType="begin"/>
          </w:r>
          <w:r w:rsidRPr="009A0416">
            <w:rPr>
              <w:rFonts w:asciiTheme="minorHAnsi" w:hAnsiTheme="minorHAnsi" w:cstheme="minorHAnsi"/>
              <w:b w:val="0"/>
              <w:bCs/>
              <w:sz w:val="22"/>
            </w:rPr>
            <w:instrText xml:space="preserve"> PAGE  \* Arabic  \* MERGEFORMAT </w:instrText>
          </w:r>
          <w:r w:rsidRPr="009A0416">
            <w:rPr>
              <w:rFonts w:asciiTheme="minorHAnsi" w:hAnsiTheme="minorHAnsi" w:cstheme="minorHAnsi"/>
              <w:b w:val="0"/>
              <w:bCs/>
              <w:sz w:val="22"/>
            </w:rPr>
            <w:fldChar w:fldCharType="separate"/>
          </w:r>
          <w:r w:rsidR="003657D5">
            <w:rPr>
              <w:rFonts w:asciiTheme="minorHAnsi" w:hAnsiTheme="minorHAnsi" w:cstheme="minorHAnsi"/>
              <w:b w:val="0"/>
              <w:bCs/>
              <w:noProof/>
              <w:sz w:val="22"/>
            </w:rPr>
            <w:t>1</w:t>
          </w:r>
          <w:r w:rsidRPr="009A0416">
            <w:rPr>
              <w:rFonts w:asciiTheme="minorHAnsi" w:hAnsiTheme="minorHAnsi" w:cstheme="minorHAnsi"/>
              <w:b w:val="0"/>
              <w:bCs/>
              <w:sz w:val="22"/>
            </w:rPr>
            <w:fldChar w:fldCharType="end"/>
          </w:r>
          <w:r w:rsidRPr="009A0416">
            <w:rPr>
              <w:rFonts w:asciiTheme="minorHAnsi" w:hAnsiTheme="minorHAnsi" w:cstheme="minorHAnsi"/>
              <w:b w:val="0"/>
              <w:sz w:val="22"/>
            </w:rPr>
            <w:t xml:space="preserve"> of </w:t>
          </w:r>
          <w:r w:rsidRPr="009A0416">
            <w:rPr>
              <w:rFonts w:asciiTheme="minorHAnsi" w:hAnsiTheme="minorHAnsi" w:cstheme="minorHAnsi"/>
              <w:b w:val="0"/>
              <w:bCs/>
              <w:sz w:val="22"/>
            </w:rPr>
            <w:fldChar w:fldCharType="begin"/>
          </w:r>
          <w:r w:rsidRPr="009A0416">
            <w:rPr>
              <w:rFonts w:asciiTheme="minorHAnsi" w:hAnsiTheme="minorHAnsi" w:cstheme="minorHAnsi"/>
              <w:b w:val="0"/>
              <w:bCs/>
              <w:sz w:val="22"/>
            </w:rPr>
            <w:instrText xml:space="preserve"> NUMPAGES  \* Arabic  \* MERGEFORMAT </w:instrText>
          </w:r>
          <w:r w:rsidRPr="009A0416">
            <w:rPr>
              <w:rFonts w:asciiTheme="minorHAnsi" w:hAnsiTheme="minorHAnsi" w:cstheme="minorHAnsi"/>
              <w:b w:val="0"/>
              <w:bCs/>
              <w:sz w:val="22"/>
            </w:rPr>
            <w:fldChar w:fldCharType="separate"/>
          </w:r>
          <w:r w:rsidR="003657D5">
            <w:rPr>
              <w:rFonts w:asciiTheme="minorHAnsi" w:hAnsiTheme="minorHAnsi" w:cstheme="minorHAnsi"/>
              <w:b w:val="0"/>
              <w:bCs/>
              <w:noProof/>
              <w:sz w:val="22"/>
            </w:rPr>
            <w:t>2</w:t>
          </w:r>
          <w:r w:rsidRPr="009A0416">
            <w:rPr>
              <w:rFonts w:asciiTheme="minorHAnsi" w:hAnsiTheme="minorHAnsi" w:cstheme="minorHAnsi"/>
              <w:b w:val="0"/>
              <w:bCs/>
              <w:sz w:val="22"/>
            </w:rPr>
            <w:fldChar w:fldCharType="end"/>
          </w:r>
        </w:p>
      </w:tc>
    </w:tr>
  </w:tbl>
  <w:p w14:paraId="1299C43A" w14:textId="77777777" w:rsidR="001A3A29" w:rsidRDefault="001A3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82AD2" w14:textId="77777777" w:rsidR="00206F01" w:rsidRDefault="00206F01" w:rsidP="00957269">
      <w:r>
        <w:separator/>
      </w:r>
    </w:p>
  </w:footnote>
  <w:footnote w:type="continuationSeparator" w:id="0">
    <w:p w14:paraId="01F7848F" w14:textId="77777777" w:rsidR="00206F01" w:rsidRDefault="00206F01" w:rsidP="00957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00" w:type="dxa"/>
      <w:tblInd w:w="-635" w:type="dxa"/>
      <w:tblLook w:val="04A0" w:firstRow="1" w:lastRow="0" w:firstColumn="1" w:lastColumn="0" w:noHBand="0" w:noVBand="1"/>
    </w:tblPr>
    <w:tblGrid>
      <w:gridCol w:w="1890"/>
      <w:gridCol w:w="8910"/>
    </w:tblGrid>
    <w:tr w:rsidR="001A3A29" w14:paraId="3D92E4DC" w14:textId="77777777" w:rsidTr="05094356">
      <w:trPr>
        <w:trHeight w:val="547"/>
      </w:trPr>
      <w:tc>
        <w:tcPr>
          <w:tcW w:w="1890" w:type="dxa"/>
          <w:vAlign w:val="center"/>
        </w:tcPr>
        <w:p w14:paraId="10D2A2E2" w14:textId="77777777" w:rsidR="001A3A29" w:rsidRDefault="001A3A29" w:rsidP="05094356">
          <w:pPr>
            <w:pStyle w:val="Header"/>
            <w:jc w:val="center"/>
          </w:pPr>
          <w:r>
            <w:rPr>
              <w:noProof/>
              <w:lang w:val="en-IN" w:eastAsia="en-IN"/>
            </w:rPr>
            <w:drawing>
              <wp:anchor distT="0" distB="0" distL="114300" distR="114300" simplePos="0" relativeHeight="251665408" behindDoc="0" locked="0" layoutInCell="1" allowOverlap="1" wp14:anchorId="4CD5CB88" wp14:editId="40EDF1C7">
                <wp:simplePos x="0" y="0"/>
                <wp:positionH relativeFrom="margin">
                  <wp:posOffset>95250</wp:posOffset>
                </wp:positionH>
                <wp:positionV relativeFrom="topMargin">
                  <wp:posOffset>31750</wp:posOffset>
                </wp:positionV>
                <wp:extent cx="841248" cy="274320"/>
                <wp:effectExtent l="0" t="0" r="0" b="0"/>
                <wp:wrapNone/>
                <wp:docPr id="21" name="Picture 21" descr="C:\Users\Sanjay\AppData\Local\Microsoft\Windows\INetCache\Content.Word\CORECO_LOGO_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anjay\AppData\Local\Microsoft\Windows\INetCache\Content.Word\CORECO_LOGO_pn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1248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910" w:type="dxa"/>
          <w:vAlign w:val="center"/>
        </w:tcPr>
        <w:p w14:paraId="72D3E7CA" w14:textId="223F3224" w:rsidR="001A3A29" w:rsidRPr="0065126A" w:rsidRDefault="00900BD9" w:rsidP="00962628">
          <w:pPr>
            <w:pStyle w:val="Header"/>
            <w:jc w:val="center"/>
            <w:rPr>
              <w:rFonts w:ascii="Arial" w:hAnsi="Arial" w:cs="Arial"/>
              <w:b w:val="0"/>
              <w:sz w:val="28"/>
              <w:szCs w:val="28"/>
            </w:rPr>
          </w:pPr>
          <w:r w:rsidRPr="002F5D0E">
            <w:rPr>
              <w:rFonts w:ascii="Arial" w:hAnsi="Arial" w:cs="Arial"/>
              <w:b w:val="0"/>
              <w:sz w:val="24"/>
            </w:rPr>
            <w:t>Weekly Status Report</w:t>
          </w:r>
        </w:p>
      </w:tc>
    </w:tr>
  </w:tbl>
  <w:p w14:paraId="4DDBEF00" w14:textId="77777777" w:rsidR="00957269" w:rsidRDefault="00957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2873"/>
    <w:multiLevelType w:val="multilevel"/>
    <w:tmpl w:val="F0FEC4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63031AC"/>
    <w:multiLevelType w:val="hybridMultilevel"/>
    <w:tmpl w:val="7C52E5EA"/>
    <w:lvl w:ilvl="0" w:tplc="CC58FE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16D28"/>
    <w:multiLevelType w:val="multilevel"/>
    <w:tmpl w:val="B8648DF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0626014"/>
    <w:multiLevelType w:val="hybridMultilevel"/>
    <w:tmpl w:val="4E7EB728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9604B58"/>
    <w:multiLevelType w:val="hybridMultilevel"/>
    <w:tmpl w:val="D38C4478"/>
    <w:lvl w:ilvl="0" w:tplc="DC40120C">
      <w:start w:val="15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36AB7"/>
    <w:multiLevelType w:val="multilevel"/>
    <w:tmpl w:val="53FA0C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4372E58"/>
    <w:multiLevelType w:val="multilevel"/>
    <w:tmpl w:val="53FA0C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A810715"/>
    <w:multiLevelType w:val="hybridMultilevel"/>
    <w:tmpl w:val="D842F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2573A"/>
    <w:multiLevelType w:val="hybridMultilevel"/>
    <w:tmpl w:val="9B6021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AA3883"/>
    <w:multiLevelType w:val="multilevel"/>
    <w:tmpl w:val="A6B034EC"/>
    <w:lvl w:ilvl="0">
      <w:start w:val="1"/>
      <w:numFmt w:val="decimal"/>
      <w:lvlText w:val="%1."/>
      <w:lvlJc w:val="left"/>
      <w:pPr>
        <w:tabs>
          <w:tab w:val="num" w:pos="432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5F3003C8"/>
    <w:multiLevelType w:val="hybridMultilevel"/>
    <w:tmpl w:val="6A8011A2"/>
    <w:lvl w:ilvl="0" w:tplc="0DCA3A62">
      <w:start w:val="1"/>
      <w:numFmt w:val="decimal"/>
      <w:lvlText w:val="%1."/>
      <w:lvlJc w:val="left"/>
      <w:pPr>
        <w:ind w:left="476" w:hanging="36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</w:pPr>
    </w:lvl>
    <w:lvl w:ilvl="2" w:tplc="0409000F">
      <w:start w:val="1"/>
      <w:numFmt w:val="decimal"/>
      <w:lvlText w:val="%3."/>
      <w:lvlJc w:val="left"/>
      <w:pPr>
        <w:tabs>
          <w:tab w:val="num" w:pos="360"/>
        </w:tabs>
      </w:pPr>
    </w:lvl>
    <w:lvl w:ilvl="3" w:tplc="67664822">
      <w:numFmt w:val="bullet"/>
      <w:lvlText w:val="•"/>
      <w:lvlJc w:val="left"/>
      <w:pPr>
        <w:ind w:left="1640" w:hanging="660"/>
      </w:pPr>
      <w:rPr>
        <w:rFonts w:hint="default"/>
        <w:lang w:val="en-US" w:eastAsia="en-US" w:bidi="ar-SA"/>
      </w:rPr>
    </w:lvl>
    <w:lvl w:ilvl="4" w:tplc="C95C47A8">
      <w:numFmt w:val="bullet"/>
      <w:lvlText w:val="•"/>
      <w:lvlJc w:val="left"/>
      <w:pPr>
        <w:ind w:left="2918" w:hanging="660"/>
      </w:pPr>
      <w:rPr>
        <w:rFonts w:hint="default"/>
        <w:lang w:val="en-US" w:eastAsia="en-US" w:bidi="ar-SA"/>
      </w:rPr>
    </w:lvl>
    <w:lvl w:ilvl="5" w:tplc="81C6159C">
      <w:numFmt w:val="bullet"/>
      <w:lvlText w:val="•"/>
      <w:lvlJc w:val="left"/>
      <w:pPr>
        <w:ind w:left="4196" w:hanging="660"/>
      </w:pPr>
      <w:rPr>
        <w:rFonts w:hint="default"/>
        <w:lang w:val="en-US" w:eastAsia="en-US" w:bidi="ar-SA"/>
      </w:rPr>
    </w:lvl>
    <w:lvl w:ilvl="6" w:tplc="44000F22">
      <w:numFmt w:val="bullet"/>
      <w:lvlText w:val="•"/>
      <w:lvlJc w:val="left"/>
      <w:pPr>
        <w:ind w:left="5475" w:hanging="660"/>
      </w:pPr>
      <w:rPr>
        <w:rFonts w:hint="default"/>
        <w:lang w:val="en-US" w:eastAsia="en-US" w:bidi="ar-SA"/>
      </w:rPr>
    </w:lvl>
    <w:lvl w:ilvl="7" w:tplc="DC147B34">
      <w:numFmt w:val="bullet"/>
      <w:lvlText w:val="•"/>
      <w:lvlJc w:val="left"/>
      <w:pPr>
        <w:ind w:left="6753" w:hanging="660"/>
      </w:pPr>
      <w:rPr>
        <w:rFonts w:hint="default"/>
        <w:lang w:val="en-US" w:eastAsia="en-US" w:bidi="ar-SA"/>
      </w:rPr>
    </w:lvl>
    <w:lvl w:ilvl="8" w:tplc="F5066756">
      <w:numFmt w:val="bullet"/>
      <w:lvlText w:val="•"/>
      <w:lvlJc w:val="left"/>
      <w:pPr>
        <w:ind w:left="8032" w:hanging="660"/>
      </w:pPr>
      <w:rPr>
        <w:rFonts w:hint="default"/>
        <w:lang w:val="en-US" w:eastAsia="en-US" w:bidi="ar-SA"/>
      </w:rPr>
    </w:lvl>
  </w:abstractNum>
  <w:abstractNum w:abstractNumId="11" w15:restartNumberingAfterBreak="0">
    <w:nsid w:val="60920769"/>
    <w:multiLevelType w:val="multilevel"/>
    <w:tmpl w:val="F2C048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2" w15:restartNumberingAfterBreak="0">
    <w:nsid w:val="69AF23A6"/>
    <w:multiLevelType w:val="multilevel"/>
    <w:tmpl w:val="B8648DF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E75112C"/>
    <w:multiLevelType w:val="multilevel"/>
    <w:tmpl w:val="C6285E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50943930">
    <w:abstractNumId w:val="10"/>
  </w:num>
  <w:num w:numId="2" w16cid:durableId="705526031">
    <w:abstractNumId w:val="2"/>
  </w:num>
  <w:num w:numId="3" w16cid:durableId="326130290">
    <w:abstractNumId w:val="11"/>
  </w:num>
  <w:num w:numId="4" w16cid:durableId="1944530587">
    <w:abstractNumId w:val="12"/>
  </w:num>
  <w:num w:numId="5" w16cid:durableId="1542472519">
    <w:abstractNumId w:val="13"/>
  </w:num>
  <w:num w:numId="6" w16cid:durableId="1841696767">
    <w:abstractNumId w:val="6"/>
  </w:num>
  <w:num w:numId="7" w16cid:durableId="1821537542">
    <w:abstractNumId w:val="5"/>
  </w:num>
  <w:num w:numId="8" w16cid:durableId="1446928273">
    <w:abstractNumId w:val="7"/>
  </w:num>
  <w:num w:numId="9" w16cid:durableId="2029796559">
    <w:abstractNumId w:val="0"/>
  </w:num>
  <w:num w:numId="10" w16cid:durableId="449907873">
    <w:abstractNumId w:val="9"/>
  </w:num>
  <w:num w:numId="11" w16cid:durableId="70470861">
    <w:abstractNumId w:val="1"/>
  </w:num>
  <w:num w:numId="12" w16cid:durableId="964821052">
    <w:abstractNumId w:val="8"/>
  </w:num>
  <w:num w:numId="13" w16cid:durableId="2061780023">
    <w:abstractNumId w:val="3"/>
  </w:num>
  <w:num w:numId="14" w16cid:durableId="1954900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269"/>
    <w:rsid w:val="00003612"/>
    <w:rsid w:val="00005B3C"/>
    <w:rsid w:val="000149C3"/>
    <w:rsid w:val="0001571E"/>
    <w:rsid w:val="00026013"/>
    <w:rsid w:val="00032765"/>
    <w:rsid w:val="00044A7E"/>
    <w:rsid w:val="00047606"/>
    <w:rsid w:val="000743DD"/>
    <w:rsid w:val="000A0D7F"/>
    <w:rsid w:val="000C3995"/>
    <w:rsid w:val="000C44D5"/>
    <w:rsid w:val="000C561C"/>
    <w:rsid w:val="000D2437"/>
    <w:rsid w:val="000D306B"/>
    <w:rsid w:val="000E585B"/>
    <w:rsid w:val="00102FF5"/>
    <w:rsid w:val="0010B219"/>
    <w:rsid w:val="00113E21"/>
    <w:rsid w:val="00121442"/>
    <w:rsid w:val="00122EC0"/>
    <w:rsid w:val="001231F5"/>
    <w:rsid w:val="0013038A"/>
    <w:rsid w:val="00132B5A"/>
    <w:rsid w:val="00143EC4"/>
    <w:rsid w:val="001516C0"/>
    <w:rsid w:val="0018528F"/>
    <w:rsid w:val="0018718B"/>
    <w:rsid w:val="00192DB4"/>
    <w:rsid w:val="001A1722"/>
    <w:rsid w:val="001A3A29"/>
    <w:rsid w:val="001A4B38"/>
    <w:rsid w:val="001B5653"/>
    <w:rsid w:val="001B571A"/>
    <w:rsid w:val="001CDDE1"/>
    <w:rsid w:val="0020521F"/>
    <w:rsid w:val="00206F01"/>
    <w:rsid w:val="00221BA3"/>
    <w:rsid w:val="002269F9"/>
    <w:rsid w:val="002367A6"/>
    <w:rsid w:val="00246AAE"/>
    <w:rsid w:val="002472EE"/>
    <w:rsid w:val="002543C8"/>
    <w:rsid w:val="00263410"/>
    <w:rsid w:val="00274A57"/>
    <w:rsid w:val="0028746A"/>
    <w:rsid w:val="0029586D"/>
    <w:rsid w:val="002A4B8C"/>
    <w:rsid w:val="002C23DA"/>
    <w:rsid w:val="002C3EC0"/>
    <w:rsid w:val="002F5D0E"/>
    <w:rsid w:val="002F76FA"/>
    <w:rsid w:val="003046A5"/>
    <w:rsid w:val="003121CE"/>
    <w:rsid w:val="00330162"/>
    <w:rsid w:val="003315EC"/>
    <w:rsid w:val="003371DD"/>
    <w:rsid w:val="003427C3"/>
    <w:rsid w:val="003657D5"/>
    <w:rsid w:val="003730A9"/>
    <w:rsid w:val="00380906"/>
    <w:rsid w:val="003A60D3"/>
    <w:rsid w:val="003B2ECD"/>
    <w:rsid w:val="003B3640"/>
    <w:rsid w:val="003C25EE"/>
    <w:rsid w:val="003E04A9"/>
    <w:rsid w:val="003E2C0C"/>
    <w:rsid w:val="003E58E8"/>
    <w:rsid w:val="003E5B75"/>
    <w:rsid w:val="003F52B5"/>
    <w:rsid w:val="00417807"/>
    <w:rsid w:val="00422775"/>
    <w:rsid w:val="0042691B"/>
    <w:rsid w:val="004334BC"/>
    <w:rsid w:val="004337B0"/>
    <w:rsid w:val="00451CB4"/>
    <w:rsid w:val="004819B5"/>
    <w:rsid w:val="004864D3"/>
    <w:rsid w:val="004A5899"/>
    <w:rsid w:val="004C55E8"/>
    <w:rsid w:val="004C7CB1"/>
    <w:rsid w:val="004D1A88"/>
    <w:rsid w:val="004E5029"/>
    <w:rsid w:val="004E66D0"/>
    <w:rsid w:val="004E68F7"/>
    <w:rsid w:val="004F08A6"/>
    <w:rsid w:val="005223E6"/>
    <w:rsid w:val="00543393"/>
    <w:rsid w:val="00581238"/>
    <w:rsid w:val="005865E4"/>
    <w:rsid w:val="00594D38"/>
    <w:rsid w:val="00594F41"/>
    <w:rsid w:val="00595E7B"/>
    <w:rsid w:val="005C0D89"/>
    <w:rsid w:val="005C3EBE"/>
    <w:rsid w:val="005D099D"/>
    <w:rsid w:val="005D2D62"/>
    <w:rsid w:val="006021E7"/>
    <w:rsid w:val="00605719"/>
    <w:rsid w:val="00606C6F"/>
    <w:rsid w:val="00612A38"/>
    <w:rsid w:val="00627E7B"/>
    <w:rsid w:val="0063202E"/>
    <w:rsid w:val="00642209"/>
    <w:rsid w:val="0065126A"/>
    <w:rsid w:val="006559D0"/>
    <w:rsid w:val="0066F6CB"/>
    <w:rsid w:val="0069453C"/>
    <w:rsid w:val="006A11E7"/>
    <w:rsid w:val="006A70F6"/>
    <w:rsid w:val="006B56DB"/>
    <w:rsid w:val="006B5894"/>
    <w:rsid w:val="00700356"/>
    <w:rsid w:val="0071037D"/>
    <w:rsid w:val="00726F21"/>
    <w:rsid w:val="00730C4F"/>
    <w:rsid w:val="00730E4D"/>
    <w:rsid w:val="0073640E"/>
    <w:rsid w:val="00736590"/>
    <w:rsid w:val="00737518"/>
    <w:rsid w:val="00750F34"/>
    <w:rsid w:val="00757376"/>
    <w:rsid w:val="00762A09"/>
    <w:rsid w:val="0077074C"/>
    <w:rsid w:val="0077704A"/>
    <w:rsid w:val="007825B7"/>
    <w:rsid w:val="007A276C"/>
    <w:rsid w:val="007B6599"/>
    <w:rsid w:val="007C2676"/>
    <w:rsid w:val="007D3958"/>
    <w:rsid w:val="007D5D94"/>
    <w:rsid w:val="007D673F"/>
    <w:rsid w:val="008024DC"/>
    <w:rsid w:val="00805B1E"/>
    <w:rsid w:val="008113A0"/>
    <w:rsid w:val="008179E9"/>
    <w:rsid w:val="00831367"/>
    <w:rsid w:val="00842676"/>
    <w:rsid w:val="0087721E"/>
    <w:rsid w:val="00890B05"/>
    <w:rsid w:val="008B1B46"/>
    <w:rsid w:val="008B2225"/>
    <w:rsid w:val="008D292C"/>
    <w:rsid w:val="008E18A9"/>
    <w:rsid w:val="008F6BA9"/>
    <w:rsid w:val="00900BD9"/>
    <w:rsid w:val="009036CF"/>
    <w:rsid w:val="00904BFE"/>
    <w:rsid w:val="00905478"/>
    <w:rsid w:val="009122E0"/>
    <w:rsid w:val="009178BE"/>
    <w:rsid w:val="0092521D"/>
    <w:rsid w:val="00926D53"/>
    <w:rsid w:val="009354A6"/>
    <w:rsid w:val="009422B4"/>
    <w:rsid w:val="00946769"/>
    <w:rsid w:val="00957269"/>
    <w:rsid w:val="009617C0"/>
    <w:rsid w:val="00962628"/>
    <w:rsid w:val="0097023E"/>
    <w:rsid w:val="00976214"/>
    <w:rsid w:val="00980125"/>
    <w:rsid w:val="00986A5D"/>
    <w:rsid w:val="0099609C"/>
    <w:rsid w:val="009979F0"/>
    <w:rsid w:val="009A0416"/>
    <w:rsid w:val="009B4A28"/>
    <w:rsid w:val="009E5E93"/>
    <w:rsid w:val="00A123B1"/>
    <w:rsid w:val="00A15093"/>
    <w:rsid w:val="00A17677"/>
    <w:rsid w:val="00A428C1"/>
    <w:rsid w:val="00A67DA0"/>
    <w:rsid w:val="00A723D5"/>
    <w:rsid w:val="00A933EB"/>
    <w:rsid w:val="00A95BF3"/>
    <w:rsid w:val="00AC195D"/>
    <w:rsid w:val="00AE5395"/>
    <w:rsid w:val="00AE6CBE"/>
    <w:rsid w:val="00B46AAA"/>
    <w:rsid w:val="00B557B7"/>
    <w:rsid w:val="00B60A11"/>
    <w:rsid w:val="00B61401"/>
    <w:rsid w:val="00B7613E"/>
    <w:rsid w:val="00B91268"/>
    <w:rsid w:val="00B97F31"/>
    <w:rsid w:val="00BA0348"/>
    <w:rsid w:val="00BC7B56"/>
    <w:rsid w:val="00BE6FFB"/>
    <w:rsid w:val="00C0454B"/>
    <w:rsid w:val="00C1532B"/>
    <w:rsid w:val="00C20BC8"/>
    <w:rsid w:val="00C52C65"/>
    <w:rsid w:val="00C57F95"/>
    <w:rsid w:val="00C80363"/>
    <w:rsid w:val="00C84B85"/>
    <w:rsid w:val="00C900BE"/>
    <w:rsid w:val="00C979F7"/>
    <w:rsid w:val="00C97DE4"/>
    <w:rsid w:val="00CA5D28"/>
    <w:rsid w:val="00CB31A7"/>
    <w:rsid w:val="00CB4EB4"/>
    <w:rsid w:val="00CB56AD"/>
    <w:rsid w:val="00CC2B1C"/>
    <w:rsid w:val="00CD336C"/>
    <w:rsid w:val="00CE71BB"/>
    <w:rsid w:val="00CF6EFC"/>
    <w:rsid w:val="00D06B92"/>
    <w:rsid w:val="00D35706"/>
    <w:rsid w:val="00D44973"/>
    <w:rsid w:val="00D808E3"/>
    <w:rsid w:val="00DA3FD8"/>
    <w:rsid w:val="00DA51CE"/>
    <w:rsid w:val="00DF3EB9"/>
    <w:rsid w:val="00DF43FD"/>
    <w:rsid w:val="00DF6557"/>
    <w:rsid w:val="00E06071"/>
    <w:rsid w:val="00E36ACE"/>
    <w:rsid w:val="00E44421"/>
    <w:rsid w:val="00E526F5"/>
    <w:rsid w:val="00E577B2"/>
    <w:rsid w:val="00E67E95"/>
    <w:rsid w:val="00E718D6"/>
    <w:rsid w:val="00E7641D"/>
    <w:rsid w:val="00E96FDF"/>
    <w:rsid w:val="00EC0D10"/>
    <w:rsid w:val="00EC4917"/>
    <w:rsid w:val="00ED34AA"/>
    <w:rsid w:val="00ED74B4"/>
    <w:rsid w:val="00EF7E81"/>
    <w:rsid w:val="00F0110C"/>
    <w:rsid w:val="00F13110"/>
    <w:rsid w:val="00F17421"/>
    <w:rsid w:val="00F5088B"/>
    <w:rsid w:val="00F528E0"/>
    <w:rsid w:val="00F603B1"/>
    <w:rsid w:val="00F67C8C"/>
    <w:rsid w:val="00F87948"/>
    <w:rsid w:val="00F87B49"/>
    <w:rsid w:val="00F91ED6"/>
    <w:rsid w:val="00F9346E"/>
    <w:rsid w:val="00FA3C4A"/>
    <w:rsid w:val="00FA4866"/>
    <w:rsid w:val="00FB112A"/>
    <w:rsid w:val="00FB7C42"/>
    <w:rsid w:val="00FE0AF8"/>
    <w:rsid w:val="00FF7EF9"/>
    <w:rsid w:val="01B187CE"/>
    <w:rsid w:val="01D1C90B"/>
    <w:rsid w:val="029AE71A"/>
    <w:rsid w:val="031962FF"/>
    <w:rsid w:val="032382F0"/>
    <w:rsid w:val="03357073"/>
    <w:rsid w:val="03529209"/>
    <w:rsid w:val="036B82BA"/>
    <w:rsid w:val="039BBDCC"/>
    <w:rsid w:val="03D96E43"/>
    <w:rsid w:val="0424B9CD"/>
    <w:rsid w:val="0432A862"/>
    <w:rsid w:val="046A376C"/>
    <w:rsid w:val="04A23E2E"/>
    <w:rsid w:val="04AACECB"/>
    <w:rsid w:val="05094356"/>
    <w:rsid w:val="053ED769"/>
    <w:rsid w:val="0542D505"/>
    <w:rsid w:val="0552D2F0"/>
    <w:rsid w:val="05633BC7"/>
    <w:rsid w:val="05D68E75"/>
    <w:rsid w:val="05E16203"/>
    <w:rsid w:val="0707562D"/>
    <w:rsid w:val="072229A8"/>
    <w:rsid w:val="07BE71A2"/>
    <w:rsid w:val="08FB7CC1"/>
    <w:rsid w:val="0919047C"/>
    <w:rsid w:val="09A1D32A"/>
    <w:rsid w:val="0A0B32F8"/>
    <w:rsid w:val="0B2B2932"/>
    <w:rsid w:val="0B7769ED"/>
    <w:rsid w:val="0B9EB35F"/>
    <w:rsid w:val="0BA22ADC"/>
    <w:rsid w:val="0C098794"/>
    <w:rsid w:val="0CEE10B1"/>
    <w:rsid w:val="0D4ECBD4"/>
    <w:rsid w:val="0DF29B06"/>
    <w:rsid w:val="0DFE745B"/>
    <w:rsid w:val="0E30CE9A"/>
    <w:rsid w:val="0EE4BBD7"/>
    <w:rsid w:val="0EF4CA05"/>
    <w:rsid w:val="0F5014E2"/>
    <w:rsid w:val="0F609D66"/>
    <w:rsid w:val="0F7A2927"/>
    <w:rsid w:val="0FC081B5"/>
    <w:rsid w:val="0FC19002"/>
    <w:rsid w:val="0FC6BA7C"/>
    <w:rsid w:val="0FF99E47"/>
    <w:rsid w:val="105F9684"/>
    <w:rsid w:val="10611877"/>
    <w:rsid w:val="10A62140"/>
    <w:rsid w:val="10F71A94"/>
    <w:rsid w:val="10FDCF67"/>
    <w:rsid w:val="11014577"/>
    <w:rsid w:val="1108A585"/>
    <w:rsid w:val="112414AA"/>
    <w:rsid w:val="114912B5"/>
    <w:rsid w:val="118F4B56"/>
    <w:rsid w:val="11ECEB74"/>
    <w:rsid w:val="126A86CD"/>
    <w:rsid w:val="12A6BCAE"/>
    <w:rsid w:val="1356D346"/>
    <w:rsid w:val="13B1A984"/>
    <w:rsid w:val="13DF18AD"/>
    <w:rsid w:val="1616970A"/>
    <w:rsid w:val="16ABEFE3"/>
    <w:rsid w:val="16C7F499"/>
    <w:rsid w:val="16CC3F58"/>
    <w:rsid w:val="17114258"/>
    <w:rsid w:val="17140033"/>
    <w:rsid w:val="17D356EF"/>
    <w:rsid w:val="1868B886"/>
    <w:rsid w:val="198D9881"/>
    <w:rsid w:val="1B21B6CB"/>
    <w:rsid w:val="1B9AD161"/>
    <w:rsid w:val="1BA59186"/>
    <w:rsid w:val="1BEE634C"/>
    <w:rsid w:val="1C7D5EFD"/>
    <w:rsid w:val="1C8A8770"/>
    <w:rsid w:val="1CE9EB4C"/>
    <w:rsid w:val="1D048A75"/>
    <w:rsid w:val="1D8FC34D"/>
    <w:rsid w:val="1E46A3B5"/>
    <w:rsid w:val="1E5FB8BF"/>
    <w:rsid w:val="1F119A6D"/>
    <w:rsid w:val="1FA186ED"/>
    <w:rsid w:val="2096DB7B"/>
    <w:rsid w:val="2157C1A1"/>
    <w:rsid w:val="2172761E"/>
    <w:rsid w:val="22F80501"/>
    <w:rsid w:val="230F7556"/>
    <w:rsid w:val="2371B9AD"/>
    <w:rsid w:val="23BB98C5"/>
    <w:rsid w:val="23C4FB07"/>
    <w:rsid w:val="243DD18C"/>
    <w:rsid w:val="2463FC08"/>
    <w:rsid w:val="25470759"/>
    <w:rsid w:val="2566D47D"/>
    <w:rsid w:val="2573F0B3"/>
    <w:rsid w:val="264FAB2E"/>
    <w:rsid w:val="26BD0A6F"/>
    <w:rsid w:val="26CCE620"/>
    <w:rsid w:val="277DD3B7"/>
    <w:rsid w:val="27EB530F"/>
    <w:rsid w:val="28004749"/>
    <w:rsid w:val="2A38263E"/>
    <w:rsid w:val="2A568B8F"/>
    <w:rsid w:val="2B56B476"/>
    <w:rsid w:val="2B595E76"/>
    <w:rsid w:val="2B6F5B13"/>
    <w:rsid w:val="2DA934F6"/>
    <w:rsid w:val="2FCCABD5"/>
    <w:rsid w:val="2FFCAFFE"/>
    <w:rsid w:val="304734C5"/>
    <w:rsid w:val="30E2F2AA"/>
    <w:rsid w:val="311D24B6"/>
    <w:rsid w:val="31513B89"/>
    <w:rsid w:val="315450D4"/>
    <w:rsid w:val="317B5377"/>
    <w:rsid w:val="3196748E"/>
    <w:rsid w:val="31B79B16"/>
    <w:rsid w:val="31E3F414"/>
    <w:rsid w:val="3273AC38"/>
    <w:rsid w:val="32E1859A"/>
    <w:rsid w:val="3305916A"/>
    <w:rsid w:val="33AC29B4"/>
    <w:rsid w:val="340E0332"/>
    <w:rsid w:val="3486B312"/>
    <w:rsid w:val="34BA8A28"/>
    <w:rsid w:val="353EB161"/>
    <w:rsid w:val="35DD2248"/>
    <w:rsid w:val="35E581D3"/>
    <w:rsid w:val="360A2861"/>
    <w:rsid w:val="3611BA0F"/>
    <w:rsid w:val="361FEE38"/>
    <w:rsid w:val="36368745"/>
    <w:rsid w:val="363DFDA6"/>
    <w:rsid w:val="36811566"/>
    <w:rsid w:val="3783BB1A"/>
    <w:rsid w:val="37E10210"/>
    <w:rsid w:val="37FD2013"/>
    <w:rsid w:val="396F46C2"/>
    <w:rsid w:val="39745BBE"/>
    <w:rsid w:val="39A4A497"/>
    <w:rsid w:val="39D41D3E"/>
    <w:rsid w:val="3A39F0B7"/>
    <w:rsid w:val="3A595CB3"/>
    <w:rsid w:val="3A692A20"/>
    <w:rsid w:val="3A9C1DBB"/>
    <w:rsid w:val="3B764111"/>
    <w:rsid w:val="3C35017F"/>
    <w:rsid w:val="3C36939C"/>
    <w:rsid w:val="3D354F4B"/>
    <w:rsid w:val="3D9646D4"/>
    <w:rsid w:val="3DB95F00"/>
    <w:rsid w:val="3E42DFA1"/>
    <w:rsid w:val="3E9163E6"/>
    <w:rsid w:val="3EBA9251"/>
    <w:rsid w:val="3EF4EB2B"/>
    <w:rsid w:val="3FF1DEB5"/>
    <w:rsid w:val="41608F73"/>
    <w:rsid w:val="41D73F62"/>
    <w:rsid w:val="425BA8AC"/>
    <w:rsid w:val="42FBC4CA"/>
    <w:rsid w:val="4323E5D3"/>
    <w:rsid w:val="43C95A5D"/>
    <w:rsid w:val="43C9BBC2"/>
    <w:rsid w:val="4400E45D"/>
    <w:rsid w:val="44571228"/>
    <w:rsid w:val="44BD6C8A"/>
    <w:rsid w:val="44E093F8"/>
    <w:rsid w:val="46306E8B"/>
    <w:rsid w:val="465A05EB"/>
    <w:rsid w:val="467BE2A1"/>
    <w:rsid w:val="46C8124A"/>
    <w:rsid w:val="474C749E"/>
    <w:rsid w:val="4782AE4D"/>
    <w:rsid w:val="47DB0044"/>
    <w:rsid w:val="4817F859"/>
    <w:rsid w:val="4898D3FF"/>
    <w:rsid w:val="48BE0CF6"/>
    <w:rsid w:val="48BE9C42"/>
    <w:rsid w:val="49146372"/>
    <w:rsid w:val="49FED703"/>
    <w:rsid w:val="4B05820D"/>
    <w:rsid w:val="4B158C42"/>
    <w:rsid w:val="4B8DF5D9"/>
    <w:rsid w:val="4BE79888"/>
    <w:rsid w:val="4BE857E7"/>
    <w:rsid w:val="4BEB25F6"/>
    <w:rsid w:val="4C180DFD"/>
    <w:rsid w:val="4CB15CA3"/>
    <w:rsid w:val="4CC4D675"/>
    <w:rsid w:val="4D88187D"/>
    <w:rsid w:val="4E4D2D04"/>
    <w:rsid w:val="4E77E4C3"/>
    <w:rsid w:val="4E998E14"/>
    <w:rsid w:val="4E9E8378"/>
    <w:rsid w:val="4EE487CC"/>
    <w:rsid w:val="4F041F27"/>
    <w:rsid w:val="500861EF"/>
    <w:rsid w:val="5008AE5B"/>
    <w:rsid w:val="50A48C3D"/>
    <w:rsid w:val="50B47303"/>
    <w:rsid w:val="50CC2371"/>
    <w:rsid w:val="5102F061"/>
    <w:rsid w:val="512A0395"/>
    <w:rsid w:val="517B17FB"/>
    <w:rsid w:val="51CFBC12"/>
    <w:rsid w:val="51E8BC1D"/>
    <w:rsid w:val="520009D3"/>
    <w:rsid w:val="52BA46DC"/>
    <w:rsid w:val="537ECE5E"/>
    <w:rsid w:val="539B5306"/>
    <w:rsid w:val="5419B1BA"/>
    <w:rsid w:val="54443A6F"/>
    <w:rsid w:val="5479DEFE"/>
    <w:rsid w:val="54A3A100"/>
    <w:rsid w:val="5539AA56"/>
    <w:rsid w:val="5573562E"/>
    <w:rsid w:val="559E8692"/>
    <w:rsid w:val="55CD3202"/>
    <w:rsid w:val="560AE20A"/>
    <w:rsid w:val="56255691"/>
    <w:rsid w:val="56268881"/>
    <w:rsid w:val="56A08487"/>
    <w:rsid w:val="5712344C"/>
    <w:rsid w:val="582389D1"/>
    <w:rsid w:val="5838E716"/>
    <w:rsid w:val="58590E5F"/>
    <w:rsid w:val="58DBF433"/>
    <w:rsid w:val="596A15CE"/>
    <w:rsid w:val="5976931E"/>
    <w:rsid w:val="59A7174C"/>
    <w:rsid w:val="59DC0DBA"/>
    <w:rsid w:val="5B31D72A"/>
    <w:rsid w:val="5B8DC52B"/>
    <w:rsid w:val="5C468856"/>
    <w:rsid w:val="5CC41D23"/>
    <w:rsid w:val="5D08335F"/>
    <w:rsid w:val="5D446AD6"/>
    <w:rsid w:val="5D6345E2"/>
    <w:rsid w:val="5D986742"/>
    <w:rsid w:val="5E13ACC3"/>
    <w:rsid w:val="5F1A66B2"/>
    <w:rsid w:val="60FA1EE9"/>
    <w:rsid w:val="6101577A"/>
    <w:rsid w:val="619AF190"/>
    <w:rsid w:val="623EA8F6"/>
    <w:rsid w:val="628B6364"/>
    <w:rsid w:val="6311569E"/>
    <w:rsid w:val="63790F41"/>
    <w:rsid w:val="637E13B6"/>
    <w:rsid w:val="63A40F1E"/>
    <w:rsid w:val="6418C7CF"/>
    <w:rsid w:val="64C78126"/>
    <w:rsid w:val="6500FE6D"/>
    <w:rsid w:val="651CD503"/>
    <w:rsid w:val="6594AA1A"/>
    <w:rsid w:val="662F44DE"/>
    <w:rsid w:val="667B67A3"/>
    <w:rsid w:val="66A8BBAD"/>
    <w:rsid w:val="66B722E0"/>
    <w:rsid w:val="6834AAA0"/>
    <w:rsid w:val="68E4CDAA"/>
    <w:rsid w:val="69556386"/>
    <w:rsid w:val="6977F51F"/>
    <w:rsid w:val="6978649F"/>
    <w:rsid w:val="698D6934"/>
    <w:rsid w:val="6A807244"/>
    <w:rsid w:val="6A94861E"/>
    <w:rsid w:val="6A99C668"/>
    <w:rsid w:val="6B48E096"/>
    <w:rsid w:val="6BE1F8E7"/>
    <w:rsid w:val="6C28E7EF"/>
    <w:rsid w:val="6C6C4094"/>
    <w:rsid w:val="6CA0A17D"/>
    <w:rsid w:val="6CA4046F"/>
    <w:rsid w:val="6CE8A36C"/>
    <w:rsid w:val="6D03EE85"/>
    <w:rsid w:val="6D5F4043"/>
    <w:rsid w:val="6E9B5235"/>
    <w:rsid w:val="6EFE4701"/>
    <w:rsid w:val="6F3DD077"/>
    <w:rsid w:val="6F540F2E"/>
    <w:rsid w:val="7057EE96"/>
    <w:rsid w:val="70886C10"/>
    <w:rsid w:val="7088F7B3"/>
    <w:rsid w:val="70B07EAF"/>
    <w:rsid w:val="71FB2726"/>
    <w:rsid w:val="724B2CE1"/>
    <w:rsid w:val="7286FC66"/>
    <w:rsid w:val="72A5082C"/>
    <w:rsid w:val="73129BAF"/>
    <w:rsid w:val="7354D341"/>
    <w:rsid w:val="73FADA93"/>
    <w:rsid w:val="7792C270"/>
    <w:rsid w:val="77A648C1"/>
    <w:rsid w:val="77D3609B"/>
    <w:rsid w:val="78552DF5"/>
    <w:rsid w:val="78944403"/>
    <w:rsid w:val="789A0F9D"/>
    <w:rsid w:val="78A30DF6"/>
    <w:rsid w:val="78F04FE2"/>
    <w:rsid w:val="79348B08"/>
    <w:rsid w:val="7955B183"/>
    <w:rsid w:val="79E55FF7"/>
    <w:rsid w:val="7A406A77"/>
    <w:rsid w:val="7A7A3002"/>
    <w:rsid w:val="7B3B33FE"/>
    <w:rsid w:val="7BCD5E7D"/>
    <w:rsid w:val="7C423E90"/>
    <w:rsid w:val="7C56878E"/>
    <w:rsid w:val="7CB0AFB1"/>
    <w:rsid w:val="7CECA486"/>
    <w:rsid w:val="7DA3F819"/>
    <w:rsid w:val="7DBF14E2"/>
    <w:rsid w:val="7E075377"/>
    <w:rsid w:val="7E7E8774"/>
    <w:rsid w:val="7EC1E655"/>
    <w:rsid w:val="7F191E29"/>
    <w:rsid w:val="7F72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4BFA2"/>
  <w15:chartTrackingRefBased/>
  <w15:docId w15:val="{F1CFCAA4-1F61-49DE-A092-35585F2A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E21"/>
    <w:pPr>
      <w:spacing w:after="0" w:line="240" w:lineRule="auto"/>
      <w:jc w:val="both"/>
    </w:pPr>
    <w:rPr>
      <w:rFonts w:ascii="Trebuchet MS" w:eastAsia="Batang" w:hAnsi="Trebuchet MS" w:cs="Times New Roman"/>
      <w:b/>
      <w:sz w:val="20"/>
      <w:szCs w:val="24"/>
    </w:rPr>
  </w:style>
  <w:style w:type="paragraph" w:styleId="Heading1">
    <w:name w:val="heading 1"/>
    <w:basedOn w:val="Normal"/>
    <w:link w:val="Heading1Char"/>
    <w:uiPriority w:val="1"/>
    <w:qFormat/>
    <w:rsid w:val="001A3A29"/>
    <w:pPr>
      <w:widowControl w:val="0"/>
      <w:autoSpaceDE w:val="0"/>
      <w:autoSpaceDN w:val="0"/>
      <w:ind w:left="476" w:hanging="362"/>
      <w:outlineLvl w:val="0"/>
    </w:pPr>
    <w:rPr>
      <w:rFonts w:ascii="Times New Roman" w:eastAsia="Times New Roman" w:hAnsi="Times New Roman"/>
      <w:b w:val="0"/>
      <w:bCs/>
      <w:sz w:val="24"/>
    </w:rPr>
  </w:style>
  <w:style w:type="paragraph" w:styleId="Heading2">
    <w:name w:val="heading 2"/>
    <w:basedOn w:val="Normal"/>
    <w:next w:val="Normal"/>
    <w:link w:val="Heading2Char"/>
    <w:autoRedefine/>
    <w:qFormat/>
    <w:rsid w:val="00113E21"/>
    <w:pPr>
      <w:keepNext/>
      <w:numPr>
        <w:ilvl w:val="1"/>
        <w:numId w:val="10"/>
      </w:numPr>
      <w:tabs>
        <w:tab w:val="clear" w:pos="792"/>
        <w:tab w:val="num" w:pos="-3960"/>
        <w:tab w:val="left" w:pos="-3780"/>
      </w:tabs>
      <w:spacing w:before="180" w:after="120"/>
      <w:ind w:left="900" w:hanging="540"/>
      <w:jc w:val="left"/>
      <w:outlineLvl w:val="1"/>
    </w:pPr>
    <w:rPr>
      <w:rFonts w:cs="Arial"/>
      <w:bCs/>
      <w:iCs/>
      <w:smallCap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572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7269"/>
  </w:style>
  <w:style w:type="paragraph" w:styleId="Footer">
    <w:name w:val="footer"/>
    <w:basedOn w:val="Normal"/>
    <w:link w:val="FooterChar"/>
    <w:uiPriority w:val="99"/>
    <w:unhideWhenUsed/>
    <w:rsid w:val="009572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7269"/>
  </w:style>
  <w:style w:type="table" w:styleId="TableGrid">
    <w:name w:val="Table Grid"/>
    <w:basedOn w:val="TableNormal"/>
    <w:uiPriority w:val="99"/>
    <w:qFormat/>
    <w:rsid w:val="00957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1A3A2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A3A29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A3A2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1A3A29"/>
    <w:pPr>
      <w:widowControl w:val="0"/>
      <w:autoSpaceDE w:val="0"/>
      <w:autoSpaceDN w:val="0"/>
      <w:ind w:left="476" w:hanging="362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Normal"/>
    <w:qFormat/>
    <w:rsid w:val="001A3A29"/>
    <w:pPr>
      <w:widowControl w:val="0"/>
      <w:autoSpaceDE w:val="0"/>
      <w:autoSpaceDN w:val="0"/>
      <w:spacing w:line="268" w:lineRule="exact"/>
      <w:ind w:left="107"/>
    </w:pPr>
    <w:rPr>
      <w:rFonts w:ascii="Times New Roman" w:eastAsia="Times New Roman" w:hAnsi="Times New Roman"/>
    </w:rPr>
  </w:style>
  <w:style w:type="character" w:customStyle="1" w:styleId="Heading2Char">
    <w:name w:val="Heading 2 Char"/>
    <w:basedOn w:val="DefaultParagraphFont"/>
    <w:link w:val="Heading2"/>
    <w:rsid w:val="00113E21"/>
    <w:rPr>
      <w:rFonts w:ascii="Trebuchet MS" w:eastAsia="Batang" w:hAnsi="Trebuchet MS" w:cs="Arial"/>
      <w:b/>
      <w:bCs/>
      <w:iCs/>
      <w:smallCaps/>
    </w:rPr>
  </w:style>
  <w:style w:type="paragraph" w:styleId="TOC1">
    <w:name w:val="toc 1"/>
    <w:basedOn w:val="Normal"/>
    <w:next w:val="Normal"/>
    <w:semiHidden/>
    <w:rsid w:val="00113E21"/>
    <w:pPr>
      <w:spacing w:before="120" w:after="120"/>
    </w:pPr>
    <w:rPr>
      <w:caps/>
      <w:sz w:val="22"/>
    </w:rPr>
  </w:style>
  <w:style w:type="character" w:styleId="Hyperlink">
    <w:name w:val="Hyperlink"/>
    <w:semiHidden/>
    <w:rsid w:val="00113E21"/>
    <w:rPr>
      <w:color w:val="0000FF"/>
      <w:u w:val="single"/>
    </w:rPr>
  </w:style>
  <w:style w:type="paragraph" w:customStyle="1" w:styleId="DocumentHeading">
    <w:name w:val="Document Heading"/>
    <w:basedOn w:val="Normal"/>
    <w:rsid w:val="00113E21"/>
  </w:style>
  <w:style w:type="paragraph" w:customStyle="1" w:styleId="Normal1">
    <w:name w:val="Normal 1"/>
    <w:basedOn w:val="Normal"/>
    <w:rsid w:val="00113E21"/>
    <w:rPr>
      <w:rFonts w:ascii="Times New Roman" w:eastAsia="Times New Roman" w:hAnsi="Times New Roman"/>
      <w:b w:val="0"/>
      <w:sz w:val="24"/>
      <w:szCs w:val="20"/>
    </w:rPr>
  </w:style>
  <w:style w:type="paragraph" w:customStyle="1" w:styleId="FormLables">
    <w:name w:val="Form Lables"/>
    <w:basedOn w:val="Normal"/>
    <w:rsid w:val="00113E21"/>
    <w:pPr>
      <w:jc w:val="left"/>
    </w:pPr>
    <w:rPr>
      <w:rFonts w:ascii="Arial" w:eastAsia="Times New Roman" w:hAnsi="Arial"/>
    </w:rPr>
  </w:style>
  <w:style w:type="paragraph" w:styleId="BodyTextIndent">
    <w:name w:val="Body Text Indent"/>
    <w:basedOn w:val="Normal"/>
    <w:link w:val="BodyTextIndentChar"/>
    <w:uiPriority w:val="99"/>
    <w:unhideWhenUsed/>
    <w:rsid w:val="0096262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62628"/>
    <w:rPr>
      <w:rFonts w:ascii="Trebuchet MS" w:eastAsia="Batang" w:hAnsi="Trebuchet MS" w:cs="Times New Roman"/>
      <w:b/>
      <w:sz w:val="20"/>
      <w:szCs w:val="24"/>
    </w:rPr>
  </w:style>
  <w:style w:type="paragraph" w:styleId="CommentText">
    <w:name w:val="annotation text"/>
    <w:basedOn w:val="Normal"/>
    <w:link w:val="CommentTextChar"/>
    <w:semiHidden/>
    <w:rsid w:val="00962628"/>
    <w:pPr>
      <w:jc w:val="left"/>
    </w:pPr>
    <w:rPr>
      <w:rFonts w:ascii="Arial" w:eastAsia="Times New Roman" w:hAnsi="Arial" w:cs="Arial"/>
      <w:bCs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semiHidden/>
    <w:rsid w:val="00962628"/>
    <w:rPr>
      <w:rFonts w:ascii="Arial" w:eastAsia="Times New Roman" w:hAnsi="Arial" w:cs="Arial"/>
      <w:b/>
      <w:bCs/>
      <w:sz w:val="18"/>
      <w:szCs w:val="18"/>
    </w:rPr>
  </w:style>
  <w:style w:type="paragraph" w:customStyle="1" w:styleId="normal2">
    <w:name w:val="normal2"/>
    <w:basedOn w:val="CommentText"/>
    <w:rsid w:val="00962628"/>
    <w:rPr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77d145-5a31-480e-bd7a-7ee68f96c03b" xsi:nil="true"/>
    <lcf76f155ced4ddcb4097134ff3c332f xmlns="9d6bf34f-5cef-48c7-b857-b90cf9277a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E9FB2EDDDC2C44A58CC02CD31F453D" ma:contentTypeVersion="13" ma:contentTypeDescription="Create a new document." ma:contentTypeScope="" ma:versionID="bec87896418874c6051ed34646829fcb">
  <xsd:schema xmlns:xsd="http://www.w3.org/2001/XMLSchema" xmlns:xs="http://www.w3.org/2001/XMLSchema" xmlns:p="http://schemas.microsoft.com/office/2006/metadata/properties" xmlns:ns2="9d6bf34f-5cef-48c7-b857-b90cf9277a8f" xmlns:ns3="af77d145-5a31-480e-bd7a-7ee68f96c03b" targetNamespace="http://schemas.microsoft.com/office/2006/metadata/properties" ma:root="true" ma:fieldsID="8cf7eca9fa878000f4cec0d7c8f870d1" ns2:_="" ns3:_="">
    <xsd:import namespace="9d6bf34f-5cef-48c7-b857-b90cf9277a8f"/>
    <xsd:import namespace="af77d145-5a31-480e-bd7a-7ee68f96c0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bf34f-5cef-48c7-b857-b90cf9277a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500c10-2bfd-41ed-af98-6419b6cbd4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7d145-5a31-480e-bd7a-7ee68f96c03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493a3a-efe1-4255-978e-f35d278c71d4}" ma:internalName="TaxCatchAll" ma:showField="CatchAllData" ma:web="af77d145-5a31-480e-bd7a-7ee68f96c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324E49-B146-4744-A432-2D46B7E09A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529C36-10B4-4F5B-BA4D-A505A1438135}">
  <ds:schemaRefs>
    <ds:schemaRef ds:uri="http://schemas.microsoft.com/office/2006/metadata/properties"/>
    <ds:schemaRef ds:uri="http://schemas.microsoft.com/office/infopath/2007/PartnerControls"/>
    <ds:schemaRef ds:uri="af77d145-5a31-480e-bd7a-7ee68f96c03b"/>
    <ds:schemaRef ds:uri="9d6bf34f-5cef-48c7-b857-b90cf9277a8f"/>
  </ds:schemaRefs>
</ds:datastoreItem>
</file>

<file path=customXml/itemProps3.xml><?xml version="1.0" encoding="utf-8"?>
<ds:datastoreItem xmlns:ds="http://schemas.openxmlformats.org/officeDocument/2006/customXml" ds:itemID="{5764AEE8-717E-44DD-A992-DA8452164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bf34f-5cef-48c7-b857-b90cf9277a8f"/>
    <ds:schemaRef ds:uri="af77d145-5a31-480e-bd7a-7ee68f96c0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Anjaneya</cp:lastModifiedBy>
  <cp:revision>177</cp:revision>
  <dcterms:created xsi:type="dcterms:W3CDTF">2024-04-11T13:03:00Z</dcterms:created>
  <dcterms:modified xsi:type="dcterms:W3CDTF">2026-06-08T05:33:00Z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0x01010061E9FB2EDDDC2C44A58CC02CD31F453D</vt:lpwstr>
  </property>
  <property fmtid="{D5CDD505-2E9C-101B-9397-08002B2CF9AE}" pid="3" name="GrammarlyDocumentId">
    <vt:lpwstr>7ee9de83a9a9d32b403592a1c73474cc2b526a3e486d2ef0a664d001774b8dff</vt:lpwstr>
  </property>
  <property fmtid="{D5CDD505-2E9C-101B-9397-08002B2CF9AE}" pid="4" name="MediaServiceImageTags">
    <vt:lpwstr/>
  </property>
</Properties>
</file>